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73" w:rsidRDefault="005B3773" w:rsidP="002A35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773" w:rsidRDefault="005B3773" w:rsidP="002A35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773" w:rsidRDefault="005B3773" w:rsidP="002A35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773" w:rsidRDefault="005B3773" w:rsidP="002A35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773" w:rsidRDefault="005B3773" w:rsidP="002A35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3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5pt;height:630.4pt" o:ole="">
            <v:imagedata r:id="rId6" o:title=""/>
          </v:shape>
          <o:OLEObject Type="Embed" ProgID="AcroExch.Document.7" ShapeID="_x0000_i1025" DrawAspect="Content" ObjectID="_1683531769" r:id="rId7"/>
        </w:object>
      </w:r>
    </w:p>
    <w:p w:rsidR="005B3773" w:rsidRDefault="005B3773" w:rsidP="002A35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773" w:rsidRDefault="005B3773" w:rsidP="002A35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773" w:rsidRDefault="005B3773" w:rsidP="002A35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1212" w:rsidRDefault="00F81212" w:rsidP="005B37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A6E" w:rsidRPr="00047D19" w:rsidRDefault="00C30A6E" w:rsidP="005B37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1212" w:rsidRPr="00047D19" w:rsidRDefault="00F81212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0BD6" w:rsidRPr="00047D19" w:rsidRDefault="005B3773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0BD6" w:rsidRPr="00047D19" w:rsidRDefault="009D30BC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</w:t>
      </w:r>
      <w:r w:rsidR="00740BD6"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40BD6"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Санитарные и гигиенические</w:t>
      </w:r>
      <w:r w:rsidR="00740BD6"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40BD6"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требования.</w:t>
      </w:r>
      <w:r w:rsidR="00740BD6"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0BD6" w:rsidRPr="00047D19" w:rsidRDefault="00740BD6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0BD6" w:rsidRPr="00047D19" w:rsidRDefault="00740BD6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Необходимо мыть руки перед едой.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0BD6" w:rsidRPr="00047D19" w:rsidRDefault="00740BD6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047D19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любую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погоду иметь при себе сменную обувь. </w:t>
      </w:r>
    </w:p>
    <w:p w:rsidR="00740BD6" w:rsidRPr="00047D19" w:rsidRDefault="00740BD6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Поддерживать </w:t>
      </w:r>
      <w:r w:rsidR="00F81212"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чистоту в отрядной 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комнате</w:t>
      </w:r>
      <w:r w:rsidR="00F81212"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спортивных залах, раздевалках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0BD6" w:rsidRPr="00047D19" w:rsidRDefault="00740BD6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Пользоваться только своими личными вещами.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0BD6" w:rsidRPr="00047D19" w:rsidRDefault="00740BD6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Для питья использовать 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356E"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только бутил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ированную воду.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0BD6" w:rsidRPr="00047D19" w:rsidRDefault="00740BD6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0BD6" w:rsidRPr="00047D19" w:rsidRDefault="009D30BC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740BD6"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40BD6"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Правила поведения в столовой.</w:t>
      </w:r>
      <w:r w:rsidR="00740BD6"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0BD6" w:rsidRPr="00047D19" w:rsidRDefault="00740BD6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0BD6" w:rsidRPr="00047D19" w:rsidRDefault="00740BD6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столовую идти организованно.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0BD6" w:rsidRPr="00047D19" w:rsidRDefault="00740BD6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разговаривать и не баловаться во время еды.</w:t>
      </w: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81212" w:rsidRPr="00047D19" w:rsidRDefault="00F81212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Убирать за собой посуду.</w:t>
      </w:r>
    </w:p>
    <w:p w:rsidR="00740BD6" w:rsidRPr="00047D19" w:rsidRDefault="00F81212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0BD6" w:rsidRPr="00047D19" w:rsidRDefault="00740BD6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0BD6" w:rsidRPr="00047D19" w:rsidRDefault="00740BD6" w:rsidP="00740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740BD6" w:rsidRDefault="00F4383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</w:t>
      </w:r>
    </w:p>
    <w:p w:rsidR="00F43835" w:rsidRDefault="00F4383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E06855" w:rsidRDefault="00E0685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740BD6" w:rsidRPr="00F43835" w:rsidRDefault="00740BD6" w:rsidP="00F4383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Pr="00DB5CAA" w:rsidRDefault="00DB5CAA" w:rsidP="00F43835">
      <w:pPr>
        <w:shd w:val="clear" w:color="auto" w:fill="FFFFFF"/>
        <w:spacing w:after="0" w:line="240" w:lineRule="auto"/>
        <w:jc w:val="right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 </w:t>
      </w:r>
    </w:p>
    <w:p w:rsid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047D19" w:rsidRDefault="00047D19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047D19" w:rsidRDefault="00047D19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047D19" w:rsidRDefault="00047D19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047D19" w:rsidRDefault="00047D19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047D19" w:rsidRDefault="00047D19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047D19" w:rsidRDefault="00047D19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047D19" w:rsidRDefault="00047D19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047D19" w:rsidRDefault="00047D19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047D19" w:rsidRDefault="00047D19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047D19" w:rsidRDefault="00047D19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047D19" w:rsidRDefault="00047D19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670D2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670D2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670D2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670D2" w:rsidRPr="00740BD6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Pr="00740BD6" w:rsidRDefault="009D30BC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ИНСТРУКЦИЯ</w:t>
      </w:r>
    </w:p>
    <w:p w:rsidR="00740BD6" w:rsidRPr="00740BD6" w:rsidRDefault="00740BD6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ПО ПРАВИЛАМ ДОРОЖНО</w:t>
      </w: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>-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ТРАНСПОРТНОЙ БЕЗОПАСНОСТИ</w:t>
      </w:r>
    </w:p>
    <w:p w:rsidR="00740BD6" w:rsidRPr="00740BD6" w:rsidRDefault="00F4383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для</w:t>
      </w:r>
      <w:r w:rsidR="009D30BC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детей детского лагеря</w:t>
      </w:r>
    </w:p>
    <w:p w:rsidR="00740BD6" w:rsidRPr="009D30BC" w:rsidRDefault="00740BD6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740BD6" w:rsidRPr="00740BD6" w:rsidRDefault="00740BD6" w:rsidP="00740BD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333333"/>
          <w:sz w:val="28"/>
          <w:szCs w:val="28"/>
          <w:lang w:eastAsia="ru-RU"/>
        </w:rPr>
      </w:pPr>
      <w:r w:rsidRPr="00740BD6">
        <w:rPr>
          <w:rFonts w:ascii="ff1" w:eastAsia="Times New Roman" w:hAnsi="ff1" w:cs="Helvetica"/>
          <w:color w:val="333333"/>
          <w:sz w:val="28"/>
          <w:szCs w:val="28"/>
          <w:lang w:eastAsia="ru-RU"/>
        </w:rPr>
        <w:t>I. Правила безопасности для пешехода.</w:t>
      </w:r>
      <w:r w:rsidRPr="00740BD6">
        <w:rPr>
          <w:rFonts w:ascii="ff2" w:eastAsia="Times New Roman" w:hAnsi="ff2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1. Переходить дорогу</w:t>
      </w:r>
      <w:r w:rsidR="009D30BC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организованно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только в установленных местах. На регулируемых перекрестках –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B5CAA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на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зеленый свет светофора. На нерегулируемых светофоро</w:t>
      </w:r>
      <w:r w:rsidR="00DB5CAA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м установленных и обозначенных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разметкой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местах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соблюдать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максимальную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осторожность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внимательность.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2.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Не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выбегать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на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проезжую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часть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из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за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стоящего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транспорта.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Неожиданное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B5CAA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появление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человека перед быстро движущимся автомобилем не позв</w:t>
      </w:r>
      <w:r w:rsidR="00DB5CAA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оляет водителю избежать наезда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на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пешехода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или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может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привести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к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иной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аварии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с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тяжкими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последствиями.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3.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При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выходе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из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транспорта,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если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необходимо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перейти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на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другую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сторону,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B5CAA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нужно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пропустить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автобус,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чтобы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контролировать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дорогу. 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4. При переходе дороги сначала посмотреть налево, а </w:t>
      </w:r>
      <w:r w:rsidR="00DB5CAA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после перехода половины ширины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дороги –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направо.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5. Если не успели закончить переход и загорелся красный с</w:t>
      </w:r>
      <w:r w:rsidR="00DB5CAA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вет светофора, остановитесь на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островке безопасности.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6. Не перебегайте дорогу перед близко идущим транспортом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–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B5CAA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помните, что автомобиль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мгновенно остановить невозможно,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и вы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рискуете попасть под колеса.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DB5CAA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>7.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Даже  если  вы  переходите  дорогу  на  зеленый  свет  светофора,  следите  за  дорогой  и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будьте бдительны –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может ехать нарушитель ПДД.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>8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. Не играйте с мячом близко от дороги. Мяч может покатиться на проезжую часть, и вы 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не заметите опасности, выбежав за мячом.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B5CAA" w:rsidRPr="00740BD6" w:rsidRDefault="00DB5CAA" w:rsidP="00DB5CA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>9.</w:t>
      </w:r>
      <w:r w:rsidRPr="00DB5CAA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Не катайтесь на велосипеде на дорогах с усиленным движением.</w:t>
      </w: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DB5CAA" w:rsidRPr="00740BD6" w:rsidRDefault="00DB5CAA" w:rsidP="00DB5CA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333333"/>
          <w:sz w:val="28"/>
          <w:szCs w:val="28"/>
          <w:lang w:eastAsia="ru-RU"/>
        </w:rPr>
        <w:t>10.</w:t>
      </w:r>
      <w:r w:rsidRPr="00DB5CAA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Перед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переходом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дороги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городе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сойдите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велосипеда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ведите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рядом.</w:t>
      </w: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DB5CAA" w:rsidRPr="00492AC0" w:rsidRDefault="00DB5CAA" w:rsidP="00DB5CA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333333"/>
          <w:sz w:val="28"/>
          <w:szCs w:val="28"/>
          <w:lang w:eastAsia="ru-RU"/>
        </w:rPr>
        <w:t>11.</w:t>
      </w:r>
      <w:r w:rsidRPr="00DB5CAA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В автобусе при движении не ходите по салону, </w:t>
      </w:r>
      <w:r w:rsidR="00D0195E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займите свободное место</w:t>
      </w:r>
      <w:r w:rsidR="00492AC0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,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держитесь за поручни.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B5CAA" w:rsidRPr="00740BD6" w:rsidRDefault="00DB5CAA" w:rsidP="00DB5CA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333333"/>
          <w:sz w:val="28"/>
          <w:szCs w:val="28"/>
          <w:lang w:eastAsia="ru-RU"/>
        </w:rPr>
        <w:t>1</w:t>
      </w:r>
      <w:r w:rsidR="00492AC0">
        <w:rPr>
          <w:rFonts w:ascii="ff3" w:eastAsia="Times New Roman" w:hAnsi="ff3" w:cs="Helvetica"/>
          <w:color w:val="333333"/>
          <w:sz w:val="28"/>
          <w:szCs w:val="28"/>
          <w:lang w:eastAsia="ru-RU"/>
        </w:rPr>
        <w:t>2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. Не садитесь в машину к неизвестным людям.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B5CAA" w:rsidRPr="00DB5CAA" w:rsidRDefault="00DB5CAA" w:rsidP="00DB5CA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 </w:t>
      </w:r>
    </w:p>
    <w:p w:rsidR="00740BD6" w:rsidRPr="00F43835" w:rsidRDefault="00740BD6" w:rsidP="00F4383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333333"/>
          <w:sz w:val="28"/>
          <w:szCs w:val="28"/>
          <w:lang w:eastAsia="ru-RU"/>
        </w:rPr>
      </w:pPr>
      <w:r w:rsidRPr="00740BD6">
        <w:rPr>
          <w:rFonts w:ascii="ff1" w:eastAsia="Times New Roman" w:hAnsi="ff1" w:cs="Helvetica"/>
          <w:color w:val="333333"/>
          <w:sz w:val="28"/>
          <w:szCs w:val="28"/>
          <w:lang w:eastAsia="ru-RU"/>
        </w:rPr>
        <w:t>II. Безопасность велосипедиста.</w:t>
      </w:r>
      <w:r w:rsidRPr="00740BD6">
        <w:rPr>
          <w:rFonts w:ascii="ff2" w:eastAsia="Times New Roman" w:hAnsi="ff2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Pr="00F43835" w:rsidRDefault="00740BD6" w:rsidP="00F4383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333333"/>
          <w:sz w:val="28"/>
          <w:szCs w:val="28"/>
          <w:lang w:eastAsia="ru-RU"/>
        </w:rPr>
      </w:pPr>
      <w:r w:rsidRPr="00740BD6">
        <w:rPr>
          <w:rFonts w:ascii="ff1" w:eastAsia="Times New Roman" w:hAnsi="ff1" w:cs="Helvetica"/>
          <w:color w:val="333333"/>
          <w:sz w:val="28"/>
          <w:szCs w:val="28"/>
          <w:lang w:eastAsia="ru-RU"/>
        </w:rPr>
        <w:t>III. Безопасность пассажира.</w:t>
      </w:r>
      <w:r w:rsidRPr="00740BD6">
        <w:rPr>
          <w:rFonts w:ascii="ff2" w:eastAsia="Times New Roman" w:hAnsi="ff2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Составил начальник</w:t>
      </w:r>
      <w:r w:rsidR="00F43835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лагеря _______________       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«31</w:t>
      </w:r>
      <w:r w:rsidR="00F43835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>»  мая 2017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F43835" w:rsidRDefault="00F4383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F43835" w:rsidRDefault="00F4383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F43835" w:rsidRDefault="00F4383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F43835" w:rsidRPr="00740BD6" w:rsidRDefault="00F4383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 </w:t>
      </w:r>
    </w:p>
    <w:p w:rsidR="00740BD6" w:rsidRPr="00740BD6" w:rsidRDefault="00F4383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</w:t>
      </w:r>
    </w:p>
    <w:p w:rsid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  </w:t>
      </w:r>
    </w:p>
    <w:p w:rsidR="005670D2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670D2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670D2" w:rsidRPr="00740BD6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lastRenderedPageBreak/>
        <w:t xml:space="preserve"> </w:t>
      </w:r>
    </w:p>
    <w:p w:rsidR="00740BD6" w:rsidRPr="00740BD6" w:rsidRDefault="00F4383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ИНСТРУКЦИЯ</w:t>
      </w:r>
    </w:p>
    <w:p w:rsidR="00740BD6" w:rsidRPr="00740BD6" w:rsidRDefault="00740BD6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ПО ПРАВИЛАМ БЕЗОПАСНОСТИ ПРИ ПРОВЕДЕНИИ </w:t>
      </w:r>
      <w:proofErr w:type="gramStart"/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СПОРТИВНЫХ</w:t>
      </w:r>
      <w:proofErr w:type="gramEnd"/>
    </w:p>
    <w:p w:rsidR="00492AC0" w:rsidRDefault="00740BD6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МЕРОПРИЯТИЙ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F43835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ДЛЯ</w:t>
      </w:r>
      <w:proofErr w:type="gramEnd"/>
    </w:p>
    <w:p w:rsidR="00F43835" w:rsidRPr="00740BD6" w:rsidRDefault="00F43835" w:rsidP="00492AC0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</w:t>
      </w:r>
      <w:r w:rsidR="00492AC0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д</w:t>
      </w: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етей</w:t>
      </w:r>
      <w:r w:rsidR="00492AC0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детского лагеря</w:t>
      </w:r>
    </w:p>
    <w:p w:rsidR="00740BD6" w:rsidRPr="00740BD6" w:rsidRDefault="00DB5CAA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1.При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отсутствии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43835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педагога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не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влезать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на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спортивные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снаряды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оборудование.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2.Перед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выполнением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упражнений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провести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разминку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разогрев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мышц.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3.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Не толкать друг друга, не ставить подножки.</w:t>
      </w: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5.Обувь должна быть на нескользящей подошве (кроссовки, кеды)</w:t>
      </w:r>
      <w:r w:rsidR="00F43835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, одежда удобной, в соответствии с погодными условиями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6.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Если при беге себя плохо почувствовали, перейдите на шаг, а потом сядьте.</w:t>
      </w: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2C1ECC" w:rsidRPr="00740BD6" w:rsidRDefault="002C1ECC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333333"/>
          <w:sz w:val="28"/>
          <w:szCs w:val="28"/>
          <w:lang w:eastAsia="ru-RU"/>
        </w:rPr>
        <w:t>7. Сообщите о плохом самочувствии педагогу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Составил начальник</w:t>
      </w:r>
      <w:r w:rsidR="00F43835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лагеря _______________       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«31</w:t>
      </w:r>
      <w:r w:rsidR="00F43835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>»  мая 2017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F43835" w:rsidRDefault="00F4383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F43835" w:rsidRDefault="00F4383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F43835" w:rsidRPr="00740BD6" w:rsidRDefault="00F4383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E06855" w:rsidRPr="00740BD6" w:rsidRDefault="00E0685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Default="002C1ECC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5B3773" w:rsidRDefault="005B3773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670D2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670D2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670D2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670D2" w:rsidRPr="00740BD6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Pr="00740BD6" w:rsidRDefault="00F4383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lastRenderedPageBreak/>
        <w:t xml:space="preserve"> </w:t>
      </w:r>
    </w:p>
    <w:p w:rsidR="00740BD6" w:rsidRPr="00740BD6" w:rsidRDefault="00F43835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ИНСТРУКЦИЯ</w:t>
      </w:r>
    </w:p>
    <w:p w:rsidR="00740BD6" w:rsidRPr="00740BD6" w:rsidRDefault="00740BD6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ПО ПРАВИЛАМ БЕЗОПАСНОСТИ ПРИ </w:t>
      </w:r>
      <w:r w:rsidR="002C1ECC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ОБНАРУЖЕНИИ НЕИЗВЕСТНЫХ ПРЕДМЕТОВ</w:t>
      </w:r>
    </w:p>
    <w:p w:rsidR="00740BD6" w:rsidRPr="00F43835" w:rsidRDefault="00492AC0" w:rsidP="00F43835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д</w:t>
      </w:r>
      <w:r w:rsidR="00F43835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ля детей детского лагеря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1.  Обнаружив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подозрительный  предмет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или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оставленную  кем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то  сумку,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или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C1ECC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пакет,  не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приближайтесь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к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нему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не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бросайте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в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него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камнями.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Пакет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может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взорваться.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2.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Место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расположения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подозрительного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предмета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оградите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сообщите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о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находке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находящимся поблизости взрослым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по возможности дождитесь прибытия милиции.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4.  Не  шалите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с  пакетом,  если  каким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то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образом  он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оказался  у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C1ECC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вас.  Можно  получить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тяжелые ожоги.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492AC0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>5. Не бросайте в костер пе</w:t>
      </w:r>
      <w:r w:rsidR="002C1ECC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тарды</w:t>
      </w:r>
      <w:r w:rsidR="00740BD6"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. Они могут выстрелить и ранить вас.</w:t>
      </w:r>
      <w:r w:rsidR="00740BD6"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6. Опасайтесь взрыва: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–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кислородных баллонов,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сосудов под давлением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–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пустых бочек из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под бензина и растворителей.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Составил начальник</w:t>
      </w:r>
      <w:r w:rsidR="00F43835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лагеря _______________       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«31</w:t>
      </w:r>
      <w:r w:rsidR="00F43835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>»  мая 2017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F43835" w:rsidRDefault="00F4383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2C1ECC" w:rsidRDefault="002C1ECC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2C1ECC" w:rsidRDefault="002C1ECC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B3773" w:rsidRPr="00740BD6" w:rsidRDefault="005B3773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Default="00F43835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</w:t>
      </w:r>
    </w:p>
    <w:p w:rsidR="00F82090" w:rsidRDefault="00F82090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F82090" w:rsidRDefault="00F82090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F82090" w:rsidRDefault="00F82090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492AC0" w:rsidRDefault="00492AC0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</w:p>
    <w:p w:rsidR="00F82090" w:rsidRPr="00740BD6" w:rsidRDefault="00F82090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Pr="00740BD6" w:rsidRDefault="00F4383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</w:t>
      </w:r>
    </w:p>
    <w:p w:rsid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5670D2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670D2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670D2" w:rsidRPr="00740BD6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Pr="00740BD6" w:rsidRDefault="00492AC0" w:rsidP="00492AC0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ИНСТРУКЦИЯ</w:t>
      </w:r>
    </w:p>
    <w:p w:rsidR="00740BD6" w:rsidRPr="00740BD6" w:rsidRDefault="00740BD6" w:rsidP="00492AC0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ПО ПРАВИЛАМ ПОВЕДЕНИЯ В ЭКСТРЕМАЛЬНЫХ СИТУАЦИЯХ</w:t>
      </w:r>
    </w:p>
    <w:p w:rsidR="00740BD6" w:rsidRPr="00740BD6" w:rsidRDefault="00492AC0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</w:t>
      </w:r>
    </w:p>
    <w:p w:rsidR="00492AC0" w:rsidRPr="00F43835" w:rsidRDefault="00492AC0" w:rsidP="00492AC0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для детей детского лагеря</w:t>
      </w:r>
    </w:p>
    <w:p w:rsidR="00740BD6" w:rsidRPr="002C1ECC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Pr="00740BD6" w:rsidRDefault="002C1ECC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333333"/>
          <w:sz w:val="28"/>
          <w:szCs w:val="28"/>
          <w:lang w:eastAsia="ru-RU"/>
        </w:rPr>
        <w:t>1</w:t>
      </w:r>
      <w:r w:rsidR="00740BD6"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. </w:t>
      </w:r>
      <w:r w:rsidR="00740BD6"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При пожаре в здании.</w:t>
      </w:r>
      <w:r w:rsidR="00740BD6"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Если выход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отрезан огнем, а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вы на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этаже выше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второго, закройте плотно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окно и дверь, </w:t>
      </w:r>
      <w:r w:rsidR="002C1ECC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при возможности напишите на окне записку «ЛЮДИ»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Дышать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рекомендуется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через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смоченную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сложенную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вчетверо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марлю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или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майку.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C1ECC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Так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ожидайте помощи пожарных.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>3.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Если вы потерялись </w:t>
      </w:r>
      <w:r w:rsidR="002C1ECC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в городе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C1ECC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ставайтесь в том месте, где вы </w:t>
      </w:r>
    </w:p>
    <w:p w:rsidR="00740BD6" w:rsidRPr="00740BD6" w:rsidRDefault="00740BD6" w:rsidP="002C1EC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отстали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от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группы.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C1ECC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2C1ECC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>4.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Если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вы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услышали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сигнал</w:t>
      </w: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электросирены</w:t>
      </w:r>
      <w:proofErr w:type="spellEnd"/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–</w:t>
      </w: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это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сигнал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«Внимание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всем!»</w:t>
      </w: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bdr w:val="none" w:sz="0" w:space="0" w:color="auto" w:frame="1"/>
          <w:lang w:eastAsia="ru-RU"/>
        </w:rPr>
        <w:t>–</w:t>
      </w: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pacing w:val="6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помещении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то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включите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радио,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телевизор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прослушайте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сообщение.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Выполняйте рекомендации,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услышанные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по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радио,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телевидению.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Если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сигнал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электросирены</w:t>
      </w:r>
      <w:proofErr w:type="spellEnd"/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застал вас далеко от дома, выполняйте рекомендации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C1ECC">
        <w:rPr>
          <w:rFonts w:ascii="ff4" w:eastAsia="Times New Roman" w:hAnsi="ff4" w:cs="Helvetica"/>
          <w:color w:val="333333"/>
          <w:sz w:val="28"/>
          <w:szCs w:val="28"/>
          <w:lang w:eastAsia="ru-RU"/>
        </w:rPr>
        <w:t>полиции</w:t>
      </w:r>
      <w:r w:rsidRPr="00740BD6"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и взрослых.</w:t>
      </w:r>
      <w:r w:rsidRPr="00740BD6">
        <w:rPr>
          <w:rFonts w:ascii="ff3" w:eastAsia="Times New Roman" w:hAnsi="ff3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2C1ECC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Составил начальник</w:t>
      </w:r>
      <w:r w:rsidR="00492AC0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лагеря _______________       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«31</w:t>
      </w:r>
      <w:r w:rsidR="00E06855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>»  мая 2017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9C465C" w:rsidRPr="002C1ECC" w:rsidRDefault="009C465C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9C465C" w:rsidRDefault="009C465C" w:rsidP="00740B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9C465C" w:rsidRPr="00740BD6" w:rsidRDefault="009C465C" w:rsidP="00740B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740BD6" w:rsidRDefault="002C1ECC" w:rsidP="00F4383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t xml:space="preserve"> </w:t>
      </w:r>
      <w:r w:rsidR="00F43835"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F43835" w:rsidRDefault="00F43835" w:rsidP="00F4383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F43835" w:rsidRDefault="00F43835" w:rsidP="00F4383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F43835" w:rsidRDefault="00F43835" w:rsidP="00F4383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F43835" w:rsidRDefault="00F43835" w:rsidP="00F4383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F82090" w:rsidRDefault="00F82090" w:rsidP="00F4383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F82090" w:rsidRDefault="00F82090" w:rsidP="00F4383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F82090" w:rsidRDefault="00F82090" w:rsidP="00F4383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F82090" w:rsidRDefault="00F82090" w:rsidP="00F4383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F82090" w:rsidRDefault="00F82090" w:rsidP="00F4383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B3773" w:rsidRDefault="005B3773" w:rsidP="00F4383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B3773" w:rsidRPr="00740BD6" w:rsidRDefault="005B3773" w:rsidP="00F4383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Default="00F4383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333333"/>
          <w:sz w:val="28"/>
          <w:szCs w:val="28"/>
          <w:lang w:eastAsia="ru-RU"/>
        </w:rPr>
        <w:t xml:space="preserve"> </w:t>
      </w:r>
    </w:p>
    <w:p w:rsidR="005670D2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5670D2" w:rsidRPr="00740BD6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740BD6" w:rsidRPr="00740BD6" w:rsidRDefault="00740BD6" w:rsidP="00740BD6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lang w:eastAsia="ru-RU"/>
        </w:rPr>
      </w:pPr>
      <w:r w:rsidRPr="00740BD6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</w:p>
    <w:p w:rsidR="00740BD6" w:rsidRPr="00740BD6" w:rsidRDefault="002600E8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333333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333333"/>
          <w:sz w:val="28"/>
          <w:szCs w:val="28"/>
          <w:lang w:eastAsia="ru-RU"/>
        </w:rPr>
        <w:lastRenderedPageBreak/>
        <w:t xml:space="preserve"> </w:t>
      </w:r>
    </w:p>
    <w:p w:rsidR="00740BD6" w:rsidRPr="00740BD6" w:rsidRDefault="00740BD6" w:rsidP="002600E8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Helvetica"/>
          <w:color w:val="333333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ИНСТРУКЦИЯ ПРИ  ПРОВЕДЕНИИ </w:t>
      </w:r>
      <w:r w:rsidR="002600E8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ПРОГУЛОК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492AC0" w:rsidRDefault="00740BD6" w:rsidP="002600E8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ЭКСКУРСИЙ </w:t>
      </w:r>
      <w:r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2600E8" w:rsidP="002600E8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>для детей детского лагеря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1.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>Общие требования безопасности.</w:t>
      </w: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740BD6" w:rsidRPr="002C1ECC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1.1.</w:t>
      </w:r>
      <w:r w:rsidRPr="00740BD6">
        <w:rPr>
          <w:rFonts w:ascii="ff7" w:eastAsia="Times New Roman" w:hAnsi="ff7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К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C1ECC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>прогулкам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экскурсиям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допускаются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лица, </w:t>
      </w:r>
      <w:r w:rsidR="002C1ECC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прошедшие  и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нструктаж по охране труда.</w:t>
      </w:r>
      <w:r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51109D" w:rsidP="00740BD6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740BD6" w:rsidRPr="0051109D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2.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>Требования безопасности перед проведением</w:t>
      </w:r>
      <w:r w:rsidR="0051109D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прогулки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экскурсии</w:t>
      </w:r>
      <w:r w:rsidR="002600E8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:</w:t>
      </w:r>
      <w:r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51109D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7" w:eastAsia="Times New Roman" w:hAnsi="ff7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Надеть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удобную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одежду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обувь,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не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стесняющую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движений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proofErr w:type="gramStart"/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соответствующую сезону и погоде, на голову</w:t>
      </w:r>
      <w:r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–</w:t>
      </w:r>
      <w:r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головной </w:t>
      </w:r>
      <w:r w:rsidR="0051109D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убор.</w:t>
      </w:r>
      <w:proofErr w:type="gramEnd"/>
      <w:r w:rsidR="0051109D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Для предотвращения травм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и укусов ног надеть брюки, носки.</w:t>
      </w:r>
      <w:r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51109D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3.1.</w:t>
      </w:r>
      <w:r w:rsidRPr="00740BD6">
        <w:rPr>
          <w:rFonts w:ascii="ff7" w:eastAsia="Times New Roman" w:hAnsi="ff7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Соблюдать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дисциплину,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выполнять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все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указания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1109D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>педагога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,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самовольно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не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изменять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установленный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маршрут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движени</w:t>
      </w:r>
      <w:r w:rsidR="002600E8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я, самовольно не покидать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1109D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место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расположения группы.</w:t>
      </w:r>
    </w:p>
    <w:p w:rsidR="00740BD6" w:rsidRPr="00740BD6" w:rsidRDefault="0051109D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3.5.</w:t>
      </w:r>
      <w:r w:rsidRPr="00740BD6">
        <w:rPr>
          <w:rFonts w:ascii="ff7" w:eastAsia="Times New Roman" w:hAnsi="ff7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>Запрещать детям пробовать на вкус какие</w:t>
      </w:r>
      <w:r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>либо растения, плоды и ягоды.</w:t>
      </w:r>
      <w:r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3.6.</w:t>
      </w:r>
      <w:r w:rsidRPr="00740BD6">
        <w:rPr>
          <w:rFonts w:ascii="ff7" w:eastAsia="Times New Roman" w:hAnsi="ff7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Запрещать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детям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трогать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руками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1109D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>незнакомых животных,</w:t>
      </w:r>
    </w:p>
    <w:p w:rsidR="00740BD6" w:rsidRPr="00740BD6" w:rsidRDefault="0051109D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насекомых,  растения,</w:t>
      </w:r>
      <w:r w:rsidR="00740BD6"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740BD6"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40BD6"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а  также колючие растения и кустарники.</w:t>
      </w:r>
      <w:r w:rsidR="00740BD6"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2600E8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3.7.</w:t>
      </w:r>
      <w:r w:rsidRPr="00740BD6">
        <w:rPr>
          <w:rFonts w:ascii="ff7" w:eastAsia="Times New Roman" w:hAnsi="ff7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Во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избежание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заражения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>желудочно</w:t>
      </w:r>
      <w:r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кишечными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болезнями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запрещать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воспитанникам пить из открытых водоемов, использовать </w:t>
      </w:r>
      <w:r w:rsidR="0051109D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для этого только питьевую воду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из фляжки, которую необходимо брать с собой, или кипяченую воду.</w:t>
      </w:r>
      <w:r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3.8.</w:t>
      </w:r>
      <w:r w:rsidR="0051109D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 С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облюдать  правила  личной  гигиены,  своевременно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информировать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1109D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педагога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об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ухудшении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1109D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состояния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здоровья или травмах.</w:t>
      </w:r>
      <w:r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51109D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3.9.</w:t>
      </w:r>
      <w:r w:rsidRPr="00740BD6">
        <w:rPr>
          <w:rFonts w:ascii="ff7" w:eastAsia="Times New Roman" w:hAnsi="ff7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Уважать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местные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традиции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обычаи,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бережно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относиться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к </w:t>
      </w:r>
      <w:r w:rsidRPr="00740BD6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природе,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памятникам культуры, к личному</w:t>
      </w:r>
      <w:r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и групповому имуществу.</w:t>
      </w:r>
      <w:r w:rsidRPr="00740BD6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BD6" w:rsidRPr="00F43835" w:rsidRDefault="00740BD6" w:rsidP="00740BD6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740BD6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Составил начальник</w:t>
      </w:r>
      <w:r w:rsidR="002600E8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лагеря _______________        </w:t>
      </w:r>
    </w:p>
    <w:p w:rsid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«31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>»  мая</w:t>
      </w:r>
      <w:r w:rsidR="00E06855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2017</w:t>
      </w:r>
      <w:r w:rsidRPr="00740BD6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E06855" w:rsidRDefault="00E0685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E06855" w:rsidRDefault="00E0685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E06855" w:rsidRDefault="00E0685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E06855" w:rsidRDefault="00E0685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E06855" w:rsidRDefault="00E0685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E06855" w:rsidRDefault="00E0685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E06855" w:rsidRDefault="00E0685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E06855" w:rsidRDefault="00E0685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E06855" w:rsidRDefault="00E0685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E06855" w:rsidRDefault="00E0685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E06855" w:rsidRDefault="00E0685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E06855" w:rsidRDefault="00E06855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5670D2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5670D2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5670D2" w:rsidRPr="00740BD6" w:rsidRDefault="005670D2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740BD6" w:rsidRPr="00740BD6" w:rsidRDefault="00740BD6" w:rsidP="00740BD6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28"/>
          <w:szCs w:val="28"/>
          <w:lang w:eastAsia="ru-RU"/>
        </w:rPr>
      </w:pPr>
      <w:r w:rsidRPr="00740BD6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28"/>
          <w:szCs w:val="28"/>
          <w:lang w:eastAsia="ru-RU"/>
        </w:rPr>
      </w:pPr>
      <w:r w:rsidRPr="00740BD6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000000"/>
          <w:sz w:val="28"/>
          <w:szCs w:val="28"/>
          <w:lang w:eastAsia="ru-RU"/>
        </w:rPr>
      </w:pPr>
      <w:r w:rsidRPr="00740BD6">
        <w:rPr>
          <w:rFonts w:ascii="ff9" w:eastAsia="Times New Roman" w:hAnsi="ff9" w:cs="Helvetica"/>
          <w:color w:val="000000"/>
          <w:sz w:val="28"/>
          <w:szCs w:val="28"/>
          <w:lang w:eastAsia="ru-RU"/>
        </w:rPr>
        <w:t xml:space="preserve"> </w:t>
      </w:r>
    </w:p>
    <w:p w:rsidR="00740BD6" w:rsidRPr="00740BD6" w:rsidRDefault="00740BD6" w:rsidP="00740BD6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740BD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ИНСТРУКЦИЯ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пожарно</w:t>
      </w:r>
      <w:r w:rsidR="00E06855"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безопасности для детей</w:t>
      </w: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 дневного пребывания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Запрещается: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Разводить костры, сжигать мусор на территории лагеря дневного пребывания.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Курить в помещениях лагеря.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Приносить в лагерь спички, легковоспламеняющиеся и горючие жидкости, другие легковоспламеняющиеся материалы.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Использовать в комнатах лагеря дневного пребывания осветительные и нагревательные приборы с открытым пламенем или спиралями, а также оставлять без присмотра включенные в сеть электроприборы.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Использовать неисправные электрические приборы.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Действия при возникновении пожара.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Немедленно сообщить о пожаре </w:t>
      </w:r>
      <w:r w:rsidR="00C3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воспитателю (тренеру) или другому взрослому человеку,  </w:t>
      </w:r>
      <w:proofErr w:type="spellStart"/>
      <w:r w:rsidR="00C3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позвонить</w:t>
      </w: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ближайшу</w:t>
      </w:r>
      <w:r w:rsidR="00C3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пожарную часть по телефону 01 или 112.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Немедленно оповестить людей о пожаре и сообщить руководителю лагеря или заменяющему его работнику.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Покинуть помещение.</w:t>
      </w:r>
    </w:p>
    <w:p w:rsidR="00E06855" w:rsidRP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55" w:rsidRPr="00E06855" w:rsidRDefault="00C30A6E" w:rsidP="00E068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6855"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 начальник лагеря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И.В.Набилкова</w:t>
      </w:r>
      <w:proofErr w:type="spellEnd"/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05D21" w:rsidRDefault="00405D21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05D21" w:rsidRDefault="00405D21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70D2" w:rsidRDefault="005670D2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70D2" w:rsidRDefault="005670D2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53455" w:rsidRPr="00E06855" w:rsidRDefault="00E53455" w:rsidP="00E534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ИНСТРУКЦИЯ</w:t>
      </w:r>
    </w:p>
    <w:p w:rsidR="00E53455" w:rsidRPr="00E06855" w:rsidRDefault="00E53455" w:rsidP="00E534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эвакуации из здания</w:t>
      </w:r>
    </w:p>
    <w:p w:rsidR="00E06855" w:rsidRPr="00E534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55" w:rsidRPr="00E53455" w:rsidRDefault="00E53455" w:rsidP="00E53455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Построиться</w:t>
      </w:r>
    </w:p>
    <w:p w:rsidR="00E53455" w:rsidRPr="00E53455" w:rsidRDefault="00E53455" w:rsidP="00E53455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следовать указаниям тренера</w:t>
      </w:r>
    </w:p>
    <w:p w:rsidR="00E53455" w:rsidRPr="00E53455" w:rsidRDefault="00E53455" w:rsidP="00E53455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паниковать самим и успокоить товарищей</w:t>
      </w:r>
    </w:p>
    <w:p w:rsidR="00E53455" w:rsidRDefault="00E53455" w:rsidP="00E53455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тренера эвакуироваться из здания в соответствии с планом эвакуации, при этом не бежать, не мешать другим</w:t>
      </w:r>
    </w:p>
    <w:p w:rsidR="00E53455" w:rsidRPr="00E53455" w:rsidRDefault="00E53455" w:rsidP="00E53455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дальнейших распоряжений</w:t>
      </w:r>
    </w:p>
    <w:p w:rsidR="00E06855" w:rsidRPr="00E534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BBF" w:rsidRDefault="00393BBF" w:rsidP="00393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93BBF" w:rsidRPr="00E06855" w:rsidRDefault="00393BBF" w:rsidP="00393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</w:t>
      </w:r>
    </w:p>
    <w:p w:rsidR="00393BBF" w:rsidRDefault="00393BBF" w:rsidP="00393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летнего лагеря по оказанию первой помощи пострадавшему</w:t>
      </w:r>
    </w:p>
    <w:p w:rsidR="00393BBF" w:rsidRPr="00E06855" w:rsidRDefault="00393BBF" w:rsidP="00393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BBF" w:rsidRPr="00393BBF" w:rsidRDefault="00393BBF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Запрещается:</w:t>
      </w:r>
    </w:p>
    <w:p w:rsidR="00393BBF" w:rsidRPr="009B4ECB" w:rsidRDefault="00393BBF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перетаскивать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поднимать</w:t>
      </w:r>
      <w:r w:rsidR="0073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трогать</w:t>
      </w: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пострадавшего на другое место, ес</w:t>
      </w:r>
      <w:r w:rsidR="0073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ему ничто не угрожает.</w:t>
      </w:r>
    </w:p>
    <w:p w:rsidR="00393BBF" w:rsidRPr="009B4ECB" w:rsidRDefault="00393BBF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воду, лек</w:t>
      </w:r>
      <w:r w:rsidR="0073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арства </w:t>
      </w: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пострадавшему, т.к. он может</w:t>
      </w:r>
      <w:r w:rsidR="0073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задохнуться.</w:t>
      </w:r>
    </w:p>
    <w:p w:rsidR="00393BBF" w:rsidRPr="009B4ECB" w:rsidRDefault="00393BBF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3BBF" w:rsidRDefault="00393BBF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Необходимо:</w:t>
      </w:r>
    </w:p>
    <w:p w:rsidR="00393BBF" w:rsidRPr="00393BBF" w:rsidRDefault="00393BBF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быстрее сообщить о случившемся воспитателю</w:t>
      </w:r>
      <w:r w:rsidR="0073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медицинскому работнику</w:t>
      </w:r>
      <w:r w:rsidRPr="0039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другому взрослому человеку</w:t>
      </w:r>
      <w:r w:rsidR="0073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r w:rsidR="00736A4C"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 оказать пострадавшему</w:t>
      </w:r>
      <w:r w:rsidR="0073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квалифицированную помощь.</w:t>
      </w:r>
    </w:p>
    <w:p w:rsidR="00393BBF" w:rsidRPr="009B4ECB" w:rsidRDefault="00736A4C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только с разрешения взрослого</w:t>
      </w:r>
      <w:r w:rsidR="00393BBF"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вызвать «Скорую помощь» по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– 103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мобильного – 112 ),</w:t>
      </w:r>
      <w:r w:rsidR="00393BBF"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 и внятно назвав место, где произошло несчастье. Если не </w:t>
      </w:r>
      <w:proofErr w:type="gramStart"/>
      <w:r w:rsidR="00393BBF"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вас</w:t>
      </w:r>
      <w:r w:rsidR="00C3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F"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поняли, звонок лучше продублировать;</w:t>
      </w:r>
    </w:p>
    <w:p w:rsidR="00E06855" w:rsidRDefault="00736A4C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6A4C" w:rsidRPr="00736A4C" w:rsidRDefault="00736A4C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лагеря    ________________________ </w:t>
      </w:r>
      <w:proofErr w:type="spellStart"/>
      <w:r w:rsidRPr="0073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И.В.Набилкова</w:t>
      </w:r>
      <w:proofErr w:type="spellEnd"/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534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B61A6" w:rsidRDefault="00DB61A6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B61A6" w:rsidRDefault="00DB61A6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B61A6" w:rsidRDefault="00DB61A6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B61A6" w:rsidRDefault="00DB61A6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B61A6" w:rsidRDefault="00DB61A6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70D2" w:rsidRDefault="005670D2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B61A6" w:rsidRDefault="00DB61A6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 при проведении подвижных игр в помещениях в летнем оздоровительном лагере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требования безопасности.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спортзале проводятся только с исправным спортивным инвентарем и оборудованием. Спортивный зал должен быть оборудован средствами пожаротушения (огнетушитель)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занятиям допускаются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занимаю</w:t>
      </w: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щиеся</w:t>
      </w:r>
      <w:proofErr w:type="gramEnd"/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Отнесенные по состоянию здоровья к основной и подготовительной медицинским группам;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Прошедшие инструктаж по мерам безопасности;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Имеющие спортивную обувь и форму, не стесняющую движений и соответствующую теме и условиям проведения занятий.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Занимаю</w:t>
      </w: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щийся должен: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Иметь коротко остриженные ногти;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Заходить в спортзал, брать спортивный инвентарь и выполнять упражн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только с разрешения воспитателя</w:t>
      </w: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Бережно относится к спортивному инвентарю и оборудованию, не использовать его не по назначению;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Внимательно слушать правила игры и запоминать их;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Соблюдать правила игры и не нарушать их;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игру по сигналу воспитателя</w:t>
      </w: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Знать и выполнять настоящую инструкцию. Водящие должны слегка касаться рукой убегающих, не хватать и не толкать их в спину, не ставить подножек. Пойманные – осаленные игроки, которые обязаны выйти из игры согласно правилам, должны осторожно, не мешая другим, покинуть игровую площадку и сесть на скамейку.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Требования безопасности перед началом занятий.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</w:t>
      </w: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щийся должен: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Переодеться в раздевалке, надеть на себя спортивную форму и обувь;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Снять с себя предметы, представляющие опасность для других занимающихся (часы, висячие сережки и т.д.);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Убрать из карманов спортивной формы колющие и другие посторонние предметы;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Под руководством учителя подготовить инвентарь и оборудование, необходимые для проведения занятий; мячи положить на стеллажи или в любое другое место, чтобы они не </w:t>
      </w:r>
      <w:proofErr w:type="gramStart"/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раскатывались по залу и их легко можно было</w:t>
      </w:r>
      <w:proofErr w:type="gramEnd"/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для выполнения задания;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Убрать в безопасное место инвентарь, который не будет использоваться на занятии;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команде учителя встать в строй для общего построения.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Требования безопасности во время проведения занятий.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ДОГОНЯЛКАМИ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Убегающие должны: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Смотреть в направлении своего движения;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Исключать резких стопорящих остановок;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Во избежание столкновения с другими играющими замедлить скорость своего бега и остановиться;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Помнить, что нельзя толкать в спину впереди </w:t>
      </w:r>
      <w:proofErr w:type="gramStart"/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бегущих</w:t>
      </w:r>
      <w:proofErr w:type="gramEnd"/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забегать на скамейки. Игроки, пойманные у стены, но оставшиеся в игре, согласно правилам, должны отойти от нее на 1-2 м.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ПЕРЕБЕЖКАМИ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</w:t>
      </w: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щийся должен: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Пропустить вперед бегущих быстрее вас;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изменять резко направление своего движения;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выбегать за пределы игровой площадки;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Заблаговременно замедлять бег при пересечении линии «дома»;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останавливать себя, упираясь руками или ногой в стену.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МЯЧОМ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Занимающийся</w:t>
      </w: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должен: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бросать мяч в голову играющим;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Соизмерять силу броска мячом в игроков в зависимости от расстояния до них;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Следить за перемещением игроков и мяча на площадке;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мешать овладеть мячом игроку, который находится ближе к нему;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вырывать мяч у игрока, первым овладевшим им;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падать и не ложится на пол, когда хочется увернуться от мяча;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Ловить мяч захватом двумя руками снизу.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ЭСТАФЕТЫ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Занимающийся</w:t>
      </w: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должен: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начинать эстафету без сигнала учителя;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Выполнять эстафету по своей дорожке. Если ваш инвентарь оказался на полосе другой команды, осторожно заберите его, вернитесь на свою дорожку и продолжайте выполнять задание;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выбегать преждевременно из строя, пока ваш игрок не закончил выполнять задание и не передал вам эстафету касанием руки;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передачи эстафеты встать в конец своей команды, во время эстафеты не выходить из своего строя, не садиться и не ложиться на пол.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Требования безопасности при несчастных случаях и экстремальных ситуациях.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Занимающийся</w:t>
      </w: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должен: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получении травмы или ухудшении самочувствия прекратить занятия и поставить в известность учителя физкультуры;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 помощью учителя оказать </w:t>
      </w:r>
      <w:proofErr w:type="gramStart"/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травмированному</w:t>
      </w:r>
      <w:proofErr w:type="gramEnd"/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первую медицинскую помощь, при необходимости доставить его в больницу или вызвать ''скорую помощь'';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возникновении пожара немедленно прекратить занятие, организованно, под руководством учителя, покинуть место проведения занятия через запасные выходы согласно плану эвакуации;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распоряжению учителя поставить в известность администрацию учебного заведения и сообщить о пожаре в пожарную часть.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Требования безопасность по окончании занятий.</w:t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Занимающийся </w:t>
      </w:r>
      <w:r w:rsidRPr="00DB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должен: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 руководством учителя убрать спортивный инвентарь в места его хранения;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Организованно покинуть место проведения занятия;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Переодеться в раздевалке, снять спортивный костюм и спортивную обувь; 4. Вымыть с мылом руки.</w:t>
      </w:r>
    </w:p>
    <w:p w:rsidR="00DB61A6" w:rsidRPr="00DB61A6" w:rsidRDefault="00DB61A6" w:rsidP="00DB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B61A6" w:rsidRPr="00DB61A6" w:rsidRDefault="00DB61A6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ознакоми</w:t>
      </w:r>
      <w:proofErr w:type="gramStart"/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лагеря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Набилкова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 w:rsidRPr="00DB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E06855" w:rsidRPr="00DB61A6" w:rsidRDefault="00E06855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855" w:rsidRPr="00DB61A6" w:rsidRDefault="00E06855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855" w:rsidRPr="00DB61A6" w:rsidRDefault="00E06855" w:rsidP="00DB61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53455" w:rsidRDefault="00E534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53455" w:rsidRDefault="00E534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53455" w:rsidRDefault="00E534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53455" w:rsidRDefault="00E534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53455" w:rsidRDefault="00E534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3773" w:rsidRDefault="005B3773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93BBF" w:rsidRDefault="00393BBF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93BBF" w:rsidRDefault="00393BBF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93BBF" w:rsidRDefault="00393BBF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93BBF" w:rsidRDefault="00393BBF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93BBF" w:rsidRDefault="00393BBF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93BBF" w:rsidRDefault="00393BBF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70D2" w:rsidRDefault="005670D2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70D2" w:rsidRDefault="005670D2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70D2" w:rsidRDefault="005670D2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70D2" w:rsidRDefault="005670D2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70D2" w:rsidRDefault="005670D2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70D2" w:rsidRDefault="005670D2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93BBF" w:rsidRDefault="00393BBF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3773" w:rsidRDefault="005B3773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Инструкция</w:t>
      </w:r>
    </w:p>
    <w:p w:rsidR="00A057BF" w:rsidRPr="00E06855" w:rsidRDefault="00A057BF" w:rsidP="00E068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электробезопасности</w:t>
      </w:r>
      <w:r w:rsidR="00E06855"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E06855"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лагеря дневного пребывания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 Запрещается.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Включать электроприборы без разрешения взрослых.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Открывать электрические шкафы, включать или выключать электрические рубильники.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Открывать электрические розетки и выключатели для ремонта.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Выкручивать электрические лампочки включённой настольной лампы.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Касаться оголённых электропроводов руками.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Развешивать на проводах различные предметы.</w:t>
      </w:r>
    </w:p>
    <w:p w:rsidR="00A057BF" w:rsidRPr="00E06855" w:rsidRDefault="00A057BF" w:rsidP="00A05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 Подходить к упавшему на землю электропроводу со столба </w:t>
      </w:r>
      <w:proofErr w:type="gramStart"/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</w:t>
      </w:r>
      <w:proofErr w:type="gramEnd"/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50 метров.</w:t>
      </w: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3315" w:rsidRPr="00E06855" w:rsidRDefault="00793315" w:rsidP="007933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 начальник лагеря </w:t>
      </w:r>
      <w:r w:rsidR="0056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56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И.В.Набилкова</w:t>
      </w:r>
      <w:proofErr w:type="spellEnd"/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A05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3315" w:rsidRDefault="00793315" w:rsidP="00A05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6855" w:rsidRDefault="00E06855" w:rsidP="007933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05D21" w:rsidRDefault="00405D21" w:rsidP="007933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05D21" w:rsidRDefault="00405D21" w:rsidP="007933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63A6" w:rsidRDefault="00C963A6" w:rsidP="007933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63A6" w:rsidRDefault="00C963A6" w:rsidP="007933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63A6" w:rsidRDefault="00C963A6" w:rsidP="007933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63A6" w:rsidRDefault="00C963A6" w:rsidP="007933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63A6" w:rsidRPr="00C963A6" w:rsidRDefault="00C963A6" w:rsidP="00C9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3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Инструкция  для </w:t>
      </w:r>
      <w:proofErr w:type="gramStart"/>
      <w:r w:rsidRPr="00C963A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занимающихся</w:t>
      </w:r>
      <w:proofErr w:type="gramEnd"/>
      <w:r w:rsidRPr="00C963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правилам безопасности</w:t>
      </w:r>
    </w:p>
    <w:p w:rsidR="00C963A6" w:rsidRPr="00C963A6" w:rsidRDefault="00C963A6" w:rsidP="00C9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63A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поездках на автобусе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63A6" w:rsidRPr="00C963A6" w:rsidRDefault="00C963A6" w:rsidP="00C9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9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безопасности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Соблюдение данной инструкции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для всех детей</w:t>
      </w: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пользующихся автобусными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евозками, организованными учреждением</w:t>
      </w: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перевозкам допускаются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прошедшие инструктаж по технике   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безопасности при поездках.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Дети</w:t>
      </w: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к поездкам только в сопр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овождении воспитателя (тренера)</w:t>
      </w: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Автобус для перевозки </w:t>
      </w: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оборудован специальными  знаками, указывающими на то, что в нем перевозятся дети, табличками «Дети», огнетушителями и медицинскими аптечками.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Количество пассажиров в автобусе не должно превышать число мест для сидения.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A6" w:rsidRPr="00C963A6" w:rsidRDefault="00C963A6" w:rsidP="00C9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2.Требования безопасности перед началом поездки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поездки дети</w:t>
      </w: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 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инструктаж по технике безопасности при поездках;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ожидать подхода автобуса в определённом месте сбора;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спокойно, не торопясь, соблюдая дисциплину и порядок, собраться у места посадки;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распоряжению сопровождающего произвести перекличку участников поездки;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выходить навстречу приближающемуся автобусу.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A6" w:rsidRPr="00C963A6" w:rsidRDefault="00C963A6" w:rsidP="00C9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безопасности во время посадки.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После полной остановки автобуса, по команде провождающего, спокойно, не  торопясь и не толкаясь войти в салон, занять место для сидения. Первыми в салон автобуса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самые старшие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занимают  места в дальней от водителя части салона.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A6" w:rsidRPr="00C963A6" w:rsidRDefault="00C963A6" w:rsidP="00C9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безопасности во время поездок.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Во время поездки дети</w:t>
      </w: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 дисциплину и порядок. </w:t>
      </w:r>
      <w:proofErr w:type="gramStart"/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  недостатках, отмеченных во время поездки, они должны сообщать сопровождающему.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</w:t>
      </w:r>
      <w:proofErr w:type="gramEnd"/>
      <w:r w:rsidRPr="00C9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апрещается:  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загромождать проходы сумками, портфелями и другими вещами;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вскакивать со своего места, отвлекать водителя разговорами и криком;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ложную панику. 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Открывать окна, форточки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вентиляционные люки</w:t>
      </w: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5. Требования безопасности в аварийных ситуациях.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 плохом самочувствии, внезапном заболевании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травматизма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об этом сопровождающему. 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возникновении аварийных ситуаций (технической поломки, пожара и т.п.) по указанию 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и сопровождающего дети</w:t>
      </w: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быстро, без паники, покинуть автобус.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захвата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втобуса террористами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proofErr w:type="gramEnd"/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соблюдать спокойствие, выполнять все указания без паники и истерики. 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A6" w:rsidRPr="00C963A6" w:rsidRDefault="00C963A6" w:rsidP="00C9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.Требования безопасности по окончании поездки.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поездки занимающиеся</w:t>
      </w: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полной остановки автобуса и с разрешения сопровождающего спокойно, не торопясь выйти из транспортного средства.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этом первыми выходят дети</w:t>
      </w: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занимающие места у выхода из салона;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распоряжению сопровождающего произвести перекличку участников поездки;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покидать место высадки до отъезда автобуса. </w:t>
      </w:r>
      <w:r w:rsidRPr="00C9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963A6" w:rsidRPr="00C963A6" w:rsidRDefault="00C963A6" w:rsidP="00C9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21" w:rsidRDefault="00405D21" w:rsidP="007933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4ECB" w:rsidRDefault="005670D2" w:rsidP="009B4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B4ECB" w:rsidRDefault="009B4ECB" w:rsidP="009B4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4ECB" w:rsidRDefault="009B4ECB" w:rsidP="009B4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4ECB" w:rsidRPr="009B4ECB" w:rsidRDefault="009B4ECB" w:rsidP="0039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:rsidR="009B4ECB" w:rsidRDefault="009B4ECB" w:rsidP="0039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оказанию первой помощи пострадавшему</w:t>
      </w:r>
    </w:p>
    <w:p w:rsidR="00393BBF" w:rsidRPr="009B4ECB" w:rsidRDefault="00393BBF" w:rsidP="0039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различных травмах оказывается с использованием перевязочных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и лекарственных препаратов, которые находятся в аптечке первой помощи.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Аптечки первой помощи должны находиться: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кабинете медицинской сестры;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кабинетах физики, химии, информатики, технологии;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слесарной и столярной мастерских;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спортивном зале;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приемной директора школы.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доврачебной помощи пострадавшим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характерными видами повреждения при пожаре являются: травматический шок,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термический ожог, удушье, ушибы, переломы, ранения.</w:t>
      </w:r>
    </w:p>
    <w:p w:rsidR="009B4ECB" w:rsidRPr="00393BBF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перетаскивать пострадавшего на другое место, если ему ничто не угрожает и если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доврачебную помощь можно оказывать на месте. Особенно это касается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пострадавших с переломами, повреждениями позвоночника, имеющих </w:t>
      </w:r>
      <w:proofErr w:type="gramStart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проникающие</w:t>
      </w:r>
      <w:proofErr w:type="gramEnd"/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воду, лекарства находящемуся без сознания пострадавшему, т.к. он может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задохнуться;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удалять инородные тела, выступающие из грудной, брюшной полости или черепной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коробки, даже </w:t>
      </w:r>
      <w:proofErr w:type="gramStart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кажется, что их легко можно вытащить;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находящегося без сознания пострадавшего на спине, чтобы он не захлебнулся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рвоты или кровотечения.</w:t>
      </w:r>
    </w:p>
    <w:p w:rsidR="009B4ECB" w:rsidRPr="00393BBF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Необходимо: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можно быстрее вызвать «Скорую помощь» по телефону – 103 </w:t>
      </w:r>
      <w:proofErr w:type="gramStart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мобильного – 112 ),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 и внятно назвав место, где произошло несчастье. Если не </w:t>
      </w:r>
      <w:proofErr w:type="gramStart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уверены</w:t>
      </w:r>
      <w:proofErr w:type="gramEnd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вас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поняли, звонок лучше продублировать;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приезда «Скорой помощи» попытаться найти медицинского работника, который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 оказать пострадавшему более квалифицированную помощь;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случае, когда промедление может угрожать жизни пострадавшего, следует оказать ему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доврачебную помощь, не забывая об основополагающем медицинском принципе –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навреди».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ECB" w:rsidRPr="00393BBF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отравлении угарным газом необходимо: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вынести пострадавшего на свежий воздух;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поднести к носу ватку, смоченную нашатырным спиртом;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применить искусственное дыхание;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восстановления дыхания дать валериановых капель.</w:t>
      </w:r>
    </w:p>
    <w:p w:rsidR="009B4ECB" w:rsidRPr="00393BBF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термическом ожоге: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освободить обожженную часть тела от одежды; если нужно, разрезать, не сдирая,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приставшие к телу куски ткани;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вскрывать пузыри, касаться ожоговой поверхности руками, смазывать ее жиром,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мазью и другими веществами;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смочить обожженное место спиртом или раствором соды;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наложить марлю, смоченную в растворе марганцовокислого калия;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забинтовать.</w:t>
      </w:r>
    </w:p>
    <w:p w:rsidR="009B4ECB" w:rsidRPr="00393BBF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ожоге едкими щелочами: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обильно смочить обожженное место нейтрализующим раствором </w:t>
      </w:r>
      <w:proofErr w:type="gramStart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соляной</w:t>
      </w:r>
      <w:proofErr w:type="gramEnd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лимонной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смазать борным вазелином;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наложить марлю или вату;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забинтовать.</w:t>
      </w:r>
    </w:p>
    <w:p w:rsidR="009B4ECB" w:rsidRPr="00393BBF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ожоге кислотами: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обильно смочить обожженное место раствором соды;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наложить повязку, смоченную известковой эмульсией;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покрыть ватой;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забинтовать.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ограниченных ожогах I степени на покрасневшую кожу хорошо наложить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марлевую салфетку, смоченную спиртом. При ограниченном ожоге следует немедленно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охлаждение места ожога (прикрыв его салфеткой и ПХВ - пленкой) водопроводной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 в течение 10 – 15 минут. После чего на пораженную поверхность наложить чистую,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стерильную, щадящую повязку, ввести обезболивающие средства (анальгин,</w:t>
      </w:r>
      <w:proofErr w:type="gramEnd"/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баралгин и т. п.).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обширных ожогах после наложения повязок напоить пострадавшего горячим чаем,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обезболивающее и, </w:t>
      </w:r>
      <w:proofErr w:type="gramStart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</w:t>
      </w:r>
      <w:proofErr w:type="gramEnd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укутав, срочно доставить в больницу. Если перевозка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 задерживается или длится долго, ему дают пить щелочно-солевую смесь (1</w:t>
      </w:r>
      <w:proofErr w:type="gramEnd"/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ложку поваренной соли и 1/2 ч. ложки пищевой соды, растворить в двух стаканах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воды).</w:t>
      </w:r>
    </w:p>
    <w:p w:rsidR="009B4ECB" w:rsidRPr="00393BBF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порезах необходимо: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порезах стеклом тщательно осмотреть рану, очистить ее;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промыть рану дезинфицирующим раствором (например - фурацилином);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обработать рану йодом;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наложить повязку;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сильном кровотечении перевязать жгутом выше места пореза, на рану положить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давящую повязку.</w:t>
      </w:r>
    </w:p>
    <w:p w:rsidR="009B4ECB" w:rsidRPr="00393BBF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ушибах: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положить на место ушиба холодный компресс;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забинтовать ушибленное место.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поражения электрическим током необходимо: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 пострадавшего от действия тока: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отключить цепь с помощью рубильника или другого выключателя;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перерубить или перерезать провода (каждый в отдельности) инструментом с сухой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ручкой из изолирующего материала;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отбросить сухой палкой или доской оборвавшийся конец провода от пострадавшего;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 возможности выполнить вышеперечисленные пункты необходимо оттянуть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пострадавшего от токоведущей части, взявшись за его одежду, если она сухая и отстает </w:t>
      </w:r>
      <w:proofErr w:type="gramStart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тела. При этом располагаться надо так, чтобы самому не оказаться под напряжением.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скорую медицинскую помощь.</w:t>
      </w:r>
    </w:p>
    <w:p w:rsidR="009B4ECB" w:rsidRPr="00393BBF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Оказать первую медицинскую помощь: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уложить пострадавшего на подстилку;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распустить пояс, расстегнуть одежду, создать приток свежего воздуха;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понюхать нашатырный спирт;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обрызгать лицо и шею холодной водой; 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растереть грудь и конечности спиртом;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сделать искусственное дыхание и массаж сердца.</w:t>
      </w:r>
    </w:p>
    <w:p w:rsidR="009B4ECB" w:rsidRPr="00393BBF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травматическом шоке необходимо: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осторожно уложить пострадавшего на спину, при рвоте повернуть голову набок;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проверить, есть ли дыхание, работает ли сердце. Если нет – начать реанимационные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остановить кровотечение, иммобилизовать места переломов;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обезболивающее;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угнетении дыхания и сердечной деятельности ввести адреналин, кордиамин, кофеин.</w:t>
      </w:r>
    </w:p>
    <w:p w:rsidR="009B4ECB" w:rsidRPr="00393BBF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 травматическом шоке запрещается: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переносить пострадавшего без надежного обезболивания, а в случае переломов – </w:t>
      </w:r>
      <w:proofErr w:type="gramStart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наложения шин; снимать прилипшую после ожога одежду;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пить (если имеются жалобы на боль в животе);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больного без наблюдения.</w:t>
      </w:r>
    </w:p>
    <w:p w:rsidR="009B4ECB" w:rsidRPr="00393BBF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ранении необходимо: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смазать края раны йодом или спиртом;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наложить стерильную повязку.</w:t>
      </w:r>
    </w:p>
    <w:p w:rsidR="009B4ECB" w:rsidRPr="00393BBF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ранении запрещается: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прикасаться к ране руками;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наложении повязки прикасаться к стороне бинта, прилежащей к ране.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ECB" w:rsidRPr="00393BBF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сильном кровотечении необходимо: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пережать поврежденный сосуд пальцем; сильно согнуть поврежденную конечность,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подложив под колено или локоть тканевый валик; наложить жгут, но не более чем на 1,5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часа, после чего ослабить скрутку и, когда конечность потеплеет и порозовеет, снова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затянуть;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небольших кровотечениях прижать рану стерильной салфеткой и туго забинтовать.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переломах необходимо: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покой травмированного места;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наложить шину (стандартную или из подручных материалов);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придать сломанной руке или ноге возвышенное положение;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приложить холодный компресс;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обезболивающее;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открытом переломе наложить на рану антисептическую повязку.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переломах запрещается: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пытаться составлять обломки костей;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шину в месте, где выступает кость;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прикладывать к месту перелома грелку;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необходимости снимать одежду и обувь с поврежденной конечности (в месте</w:t>
      </w:r>
      <w:proofErr w:type="gramEnd"/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перелома одежду и обувь лучше вырезать).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удушье необходимо: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приток свежего воздуха;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уложить пострадавшего так, чтобы ноги были приподняты; расстегнуть одежду,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стесняющую</w:t>
      </w:r>
      <w:proofErr w:type="gramEnd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дыхание; 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понюхать нашатырный спирт; при отсутствии самостоятельного дыхания провести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искусственное дыхание и непрямой массаж сердца.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Приступая к оказанию первой доврачебной помощи пострадавшему, </w:t>
      </w:r>
      <w:proofErr w:type="gramStart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спасающий</w:t>
      </w:r>
      <w:proofErr w:type="gramEnd"/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представлять последовательность собственных действий в конкретной ситуации.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играет решающую роль.</w:t>
      </w:r>
    </w:p>
    <w:p w:rsidR="009B4ECB" w:rsidRPr="009B4ECB" w:rsidRDefault="009B4ECB" w:rsidP="0039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ECB" w:rsidRDefault="009B4ECB" w:rsidP="009B4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4ECB" w:rsidRDefault="009B4ECB" w:rsidP="009B4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4ECB" w:rsidRDefault="009B4ECB" w:rsidP="009B4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4ECB" w:rsidRDefault="009B4ECB" w:rsidP="009B4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4ECB" w:rsidRDefault="009B4ECB" w:rsidP="009B4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4ECB" w:rsidRDefault="009B4ECB" w:rsidP="009B4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4ECB" w:rsidRDefault="009B4ECB" w:rsidP="009B4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4ECB" w:rsidRDefault="009B4ECB" w:rsidP="009B4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4ECB" w:rsidRPr="009B4ECB" w:rsidRDefault="009B4ECB" w:rsidP="009B4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5149" w:rsidRPr="00A057BF" w:rsidRDefault="00DC5149" w:rsidP="00A057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C5149">
        <w:rPr>
          <w:color w:val="000000"/>
        </w:rPr>
        <w:t>ИНСТРУКЦИЯ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C5149">
        <w:rPr>
          <w:color w:val="000000"/>
        </w:rPr>
        <w:t xml:space="preserve">для детей  лагеря по правилам поведения и технике безопасности 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C5149">
        <w:rPr>
          <w:color w:val="000000"/>
        </w:rPr>
        <w:t>в столовой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b/>
          <w:bCs/>
          <w:color w:val="000000"/>
        </w:rPr>
        <w:t>1. Общие требования безопасности.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1.1. К приему пищи в обеденном зале столовой школы допускаются дети, прошедшие инструктаж по технике безопасности и ознакомленные с правилами пользования столовой.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 xml:space="preserve">1.2. При нахождении в столовой </w:t>
      </w:r>
      <w:proofErr w:type="gramStart"/>
      <w:r w:rsidRPr="00DC5149">
        <w:rPr>
          <w:color w:val="000000"/>
        </w:rPr>
        <w:t>занимающиеся</w:t>
      </w:r>
      <w:proofErr w:type="gramEnd"/>
      <w:r w:rsidRPr="00DC5149">
        <w:rPr>
          <w:color w:val="000000"/>
        </w:rPr>
        <w:t xml:space="preserve"> обязаны соблюдать данную инструкцию  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1.3.</w:t>
      </w:r>
      <w:r w:rsidRPr="00DC5149">
        <w:rPr>
          <w:b/>
          <w:bCs/>
          <w:color w:val="000000"/>
        </w:rPr>
        <w:t> </w:t>
      </w:r>
      <w:r w:rsidRPr="00DC5149">
        <w:rPr>
          <w:color w:val="000000"/>
        </w:rPr>
        <w:t>Опасными факторами в зале столовой являются:</w:t>
      </w:r>
    </w:p>
    <w:p w:rsidR="00DC5149" w:rsidRPr="00DC5149" w:rsidRDefault="00DC5149" w:rsidP="00DC5149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Физические: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b/>
          <w:bCs/>
          <w:color w:val="000000"/>
        </w:rPr>
        <w:t>- </w:t>
      </w:r>
      <w:r w:rsidRPr="00DC5149">
        <w:rPr>
          <w:color w:val="000000"/>
        </w:rPr>
        <w:t>опасное напряжение в электрической сети,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- горячая пища и питье,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- неисправная или не соответствующая требованиям СанПиН 2.4.2.1178-02 мебель,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- разбитая стеклянная, керамическая и фаянсовая посуда;</w:t>
      </w:r>
    </w:p>
    <w:p w:rsidR="00DC5149" w:rsidRPr="00DC5149" w:rsidRDefault="00DC5149" w:rsidP="00DC514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Химические: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- пыль,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- недоброкачественная или испорченная пища и питье.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1.3. Учащиеся обязаны соблюдать правила пожарной безопасности.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 xml:space="preserve">1.4. О каждом несчастном случае пострадавший или очевидец обязан немедленно сообщить сопровождающему (тренеру) 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1.5. Запрещается вносить в столовую сумки и портфели, входить в пищеблок (на кухню), заходить на раздачу.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b/>
          <w:bCs/>
          <w:color w:val="000000"/>
        </w:rPr>
        <w:t>2. Требования безопасности перед приёмом пищи.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2.1. Тщательно вымыть руки с мылом.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2.2. Входить в обеденный зал, не торопясь и не толкаясь.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2.3. Аккуратно занять место за столом.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b/>
          <w:bCs/>
          <w:color w:val="000000"/>
        </w:rPr>
        <w:t>3. Требования безопасности во время приёма пищи.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3.1. Соблюдать правила культуры поведения за столом.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3.2. Принимать пищу не торопясь, соблюдая особую осторожность с горячей пищей.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3.3. Не разговаривать во время приема пищи, не толкаться.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3.4. Не допускать проливания горячей пищи и питья.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3.5. Освободившуюся посуду аккуратно отставлять в сторону так, чтобы она не мешала себе и другим, присутствующим за столом.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3.6. Поддерживать порядок и чистоту своего места за столом.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3.7. Обо всех повреждениях посуды, столовых приборов и мебели необходимо ставить в известность сопровождающего.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b/>
          <w:bCs/>
          <w:color w:val="000000"/>
        </w:rPr>
        <w:t>4. Требования безопасности в аварийных ситуациях.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4.1. При появлении посторонних запахов, задымлении, возгорании немедленно покинуть столовую по указанию сопровождающего.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4.2. Почувствовав недомогание (тошноту, головокружение и т.п.), при получении ожогов от горячей пищи (питья), травмы немедленно сообщить об этом сопровождающему и действовать в соответствии с его указаниями.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4.3. При необходимости помочь сопровождающему  оказать пострадавшему первую помощь и оказать содействие в его отправке в лечебное учреждение.</w:t>
      </w:r>
    </w:p>
    <w:p w:rsidR="00DC5149" w:rsidRPr="00DC5149" w:rsidRDefault="00DC5149" w:rsidP="00DC514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b/>
          <w:bCs/>
          <w:color w:val="000000"/>
        </w:rPr>
        <w:t>Требования безопасности по окончании приёма пищи.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5.1. Осторожно убрать за собой посуду на специально выделенный стол.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5.2. Запрещается собирать руками осколки разбитой посуды.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5.3. Не толкаясь покинуть столовую.</w:t>
      </w:r>
    </w:p>
    <w:p w:rsidR="00DC5149" w:rsidRPr="00DC5149" w:rsidRDefault="00DC5149" w:rsidP="00DC51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C5149">
        <w:rPr>
          <w:color w:val="000000"/>
        </w:rPr>
        <w:t>5.4. Тщательно вымыть руки.</w:t>
      </w:r>
    </w:p>
    <w:p w:rsidR="008B442A" w:rsidRDefault="00DC5149">
      <w:pPr>
        <w:rPr>
          <w:rFonts w:ascii="Times New Roman" w:hAnsi="Times New Roman" w:cs="Times New Roman"/>
          <w:sz w:val="24"/>
          <w:szCs w:val="24"/>
        </w:rPr>
      </w:pPr>
      <w:r w:rsidRPr="00DC5149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sz w:val="28"/>
          <w:szCs w:val="28"/>
        </w:rPr>
        <w:t xml:space="preserve"> н</w:t>
      </w:r>
      <w:r w:rsidRPr="00DC5149">
        <w:rPr>
          <w:rFonts w:ascii="Times New Roman" w:hAnsi="Times New Roman" w:cs="Times New Roman"/>
          <w:sz w:val="24"/>
          <w:szCs w:val="24"/>
        </w:rPr>
        <w:t>ачальник 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5149">
        <w:rPr>
          <w:rFonts w:ascii="Times New Roman" w:hAnsi="Times New Roman" w:cs="Times New Roman"/>
          <w:sz w:val="24"/>
          <w:szCs w:val="24"/>
        </w:rPr>
        <w:t>геря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442A" w:rsidRDefault="008B442A">
      <w:pPr>
        <w:rPr>
          <w:rFonts w:ascii="Times New Roman" w:hAnsi="Times New Roman" w:cs="Times New Roman"/>
          <w:sz w:val="24"/>
          <w:szCs w:val="24"/>
        </w:rPr>
      </w:pPr>
    </w:p>
    <w:p w:rsidR="008B442A" w:rsidRDefault="008B442A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Инструкция </w:t>
      </w:r>
      <w:r w:rsidRPr="008B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правилам безопасности при проведении </w:t>
      </w:r>
      <w:proofErr w:type="gramStart"/>
      <w:r w:rsidRPr="008B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proofErr w:type="gramEnd"/>
      <w:r w:rsidRPr="008B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 в лагере с дневным пребыванием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 отсутствии тренера</w:t>
      </w:r>
      <w:r w:rsidRPr="008B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влезать на спортивные снаряды и оборудование.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Перед выполнением упражнений провести разминку и разогрев мышц.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толкать друг друга, не ставить подножки.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Обувь должна быть на нескользящей подошве (кроссовки, кеды).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Если при беге себя плохо почувствовали, перейдите на шаг, а потом сядьте.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При игре в футбол </w:t>
      </w:r>
      <w:r w:rsidRPr="008B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применяйте спецодежду (защитные щитки, наплечники, налокотники и другие защитные средства).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При беге по пересеченной местности будьте внимательны, чтобы не оступиться или не попасть в яму.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Если очень устали и тяжело дышать, прекратите бег и пойдите спортивной ходьбой или обычным пешим ходом. При головокружении или тошноте сообщите об этом.</w:t>
      </w:r>
    </w:p>
    <w:p w:rsidR="008B442A" w:rsidRDefault="008B442A">
      <w:pPr>
        <w:rPr>
          <w:rFonts w:ascii="Times New Roman" w:hAnsi="Times New Roman" w:cs="Times New Roman"/>
          <w:sz w:val="24"/>
          <w:szCs w:val="24"/>
        </w:rPr>
      </w:pPr>
    </w:p>
    <w:p w:rsidR="008B442A" w:rsidRDefault="008B442A">
      <w:pPr>
        <w:rPr>
          <w:rFonts w:ascii="Times New Roman" w:hAnsi="Times New Roman" w:cs="Times New Roman"/>
          <w:sz w:val="24"/>
          <w:szCs w:val="24"/>
        </w:rPr>
      </w:pPr>
    </w:p>
    <w:p w:rsidR="008B442A" w:rsidRDefault="008B442A">
      <w:pPr>
        <w:rPr>
          <w:rFonts w:ascii="Times New Roman" w:hAnsi="Times New Roman" w:cs="Times New Roman"/>
          <w:sz w:val="24"/>
          <w:szCs w:val="24"/>
        </w:rPr>
      </w:pPr>
    </w:p>
    <w:p w:rsidR="008B442A" w:rsidRDefault="008B442A">
      <w:pPr>
        <w:rPr>
          <w:rFonts w:ascii="Times New Roman" w:hAnsi="Times New Roman" w:cs="Times New Roman"/>
          <w:sz w:val="24"/>
          <w:szCs w:val="24"/>
        </w:rPr>
      </w:pPr>
    </w:p>
    <w:p w:rsidR="008B442A" w:rsidRDefault="008B442A">
      <w:pPr>
        <w:rPr>
          <w:rFonts w:ascii="Times New Roman" w:hAnsi="Times New Roman" w:cs="Times New Roman"/>
          <w:sz w:val="24"/>
          <w:szCs w:val="24"/>
        </w:rPr>
      </w:pPr>
    </w:p>
    <w:p w:rsidR="008B442A" w:rsidRDefault="008B442A">
      <w:pPr>
        <w:rPr>
          <w:rFonts w:ascii="Times New Roman" w:hAnsi="Times New Roman" w:cs="Times New Roman"/>
          <w:sz w:val="24"/>
          <w:szCs w:val="24"/>
        </w:rPr>
      </w:pPr>
    </w:p>
    <w:p w:rsidR="008B442A" w:rsidRDefault="008B442A">
      <w:pPr>
        <w:rPr>
          <w:rFonts w:ascii="Times New Roman" w:hAnsi="Times New Roman" w:cs="Times New Roman"/>
          <w:sz w:val="24"/>
          <w:szCs w:val="24"/>
        </w:rPr>
      </w:pPr>
    </w:p>
    <w:p w:rsidR="008B442A" w:rsidRDefault="008B442A">
      <w:pPr>
        <w:rPr>
          <w:rFonts w:ascii="Times New Roman" w:hAnsi="Times New Roman" w:cs="Times New Roman"/>
          <w:sz w:val="24"/>
          <w:szCs w:val="24"/>
        </w:rPr>
      </w:pPr>
    </w:p>
    <w:p w:rsidR="005B3773" w:rsidRDefault="005B3773">
      <w:pPr>
        <w:rPr>
          <w:rFonts w:ascii="Times New Roman" w:hAnsi="Times New Roman" w:cs="Times New Roman"/>
          <w:sz w:val="24"/>
          <w:szCs w:val="24"/>
        </w:rPr>
      </w:pPr>
    </w:p>
    <w:p w:rsidR="008B442A" w:rsidRDefault="008B442A">
      <w:pPr>
        <w:rPr>
          <w:rFonts w:ascii="Times New Roman" w:hAnsi="Times New Roman" w:cs="Times New Roman"/>
          <w:sz w:val="24"/>
          <w:szCs w:val="24"/>
        </w:rPr>
      </w:pPr>
    </w:p>
    <w:p w:rsidR="008B442A" w:rsidRDefault="008B442A">
      <w:pPr>
        <w:rPr>
          <w:rFonts w:ascii="Times New Roman" w:hAnsi="Times New Roman" w:cs="Times New Roman"/>
          <w:sz w:val="24"/>
          <w:szCs w:val="24"/>
        </w:rPr>
      </w:pPr>
    </w:p>
    <w:p w:rsidR="00C30A6E" w:rsidRDefault="00C30A6E">
      <w:pPr>
        <w:rPr>
          <w:rFonts w:ascii="Times New Roman" w:hAnsi="Times New Roman" w:cs="Times New Roman"/>
          <w:sz w:val="24"/>
          <w:szCs w:val="24"/>
        </w:rPr>
      </w:pPr>
    </w:p>
    <w:p w:rsidR="00C30A6E" w:rsidRDefault="00C30A6E">
      <w:pPr>
        <w:rPr>
          <w:rFonts w:ascii="Times New Roman" w:hAnsi="Times New Roman" w:cs="Times New Roman"/>
          <w:sz w:val="24"/>
          <w:szCs w:val="24"/>
        </w:rPr>
      </w:pPr>
    </w:p>
    <w:p w:rsidR="008B442A" w:rsidRDefault="008B442A">
      <w:pPr>
        <w:rPr>
          <w:rFonts w:ascii="Times New Roman" w:hAnsi="Times New Roman" w:cs="Times New Roman"/>
          <w:sz w:val="24"/>
          <w:szCs w:val="24"/>
        </w:rPr>
      </w:pPr>
    </w:p>
    <w:p w:rsidR="008B442A" w:rsidRPr="002B16FD" w:rsidRDefault="00DC5149" w:rsidP="008B442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8B442A" w:rsidRPr="002B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 w:rsidR="008B442A" w:rsidRPr="002B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профилактике негативных ситуаций на улице, дома, в общественных местах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воспитанников в лагере дневного пребывания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Никогда не заходите в лифт с посторонними (незнакомыми), а также в подъезд или на лестничную площадку, если там стоят незнакомые люди, особенно группа людей.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 п.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Никогда не садитесь в транспорт (машину, мотоциклы и т. п.) с незнакомыми людьми.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Не выносите на улицу дорогие вещи (магнитофон и т. п.), если около дома нет старших.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Не носите с собой ценности, деньги (без особой на то необходимости).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Не лазайте по подвалам, чердакам и крышам.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танцы (дискотеку), базар, в магазин, на концерт и т. п. При этом желательно, чтобы взрослые знали, где вы находитесь.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Призыв о помощи – это не свидетельство трусости, а необходимое средство самозащиты, иногда – спасение.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Если вы попали в западню – нападающих больше, они явно сильнее, поблизости нет никого, кто мог бы помочь, то лучше отдайте деньги или вещь, которую они требуют. Помните, что ваша жизнь и здоровье дороже всего.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proofErr w:type="gramStart"/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начинают преследовать, идите (бегите) туда, где много людей, больше света (ночью) и т. п.</w:t>
      </w:r>
      <w:proofErr w:type="gramEnd"/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Никогда не играйте в азартные игры, особенно на деньги со старшими ребятами или </w:t>
      </w:r>
      <w:proofErr w:type="gramStart"/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вообще с незнакомыми людьми.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В целях личной безопасности (профилактики похищений) НЕОБХОДИМО: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не оставаться в одиночестве, особенно на улице, по пути в лагерь и обратно, в место досуга;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менять маршруты своего движения в лагерь, магазин, к друзьям и т. д.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заговаривать с незнакомыми, а тем более в чем-то подозрительными людьми;</w:t>
      </w:r>
    </w:p>
    <w:p w:rsidR="008B442A" w:rsidRPr="008B442A" w:rsidRDefault="008B442A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садиться в чужие машины; всегда ставить в известность родственников о том, куда и когда вы направляетесь и у кого, сколько и где собираетесь быть, когда и каким путем </w:t>
      </w:r>
      <w:r w:rsidRPr="008B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собираетесь возвращаться (если есть возможность, сообщите номер телефона, иные координаты, по которым вас можно найти).</w:t>
      </w:r>
    </w:p>
    <w:p w:rsidR="002B16FD" w:rsidRP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P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773" w:rsidRDefault="005B3773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773" w:rsidRDefault="005B3773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6FD" w:rsidRPr="002B16FD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42A" w:rsidRPr="008B442A" w:rsidRDefault="00C30A6E" w:rsidP="008B4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8B442A" w:rsidRPr="008B442A" w:rsidRDefault="002B16FD" w:rsidP="008B4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1421" w:rsidRDefault="00D01421" w:rsidP="00D01421">
      <w:pPr>
        <w:pStyle w:val="a8"/>
        <w:shd w:val="clear" w:color="auto" w:fill="FFFFFF"/>
        <w:spacing w:after="0" w:afterAutospacing="0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</w:t>
      </w:r>
    </w:p>
    <w:p w:rsidR="00D01421" w:rsidRPr="00D01421" w:rsidRDefault="00D01421" w:rsidP="00D01421">
      <w:pPr>
        <w:pStyle w:val="a8"/>
        <w:shd w:val="clear" w:color="auto" w:fill="FFFFFF"/>
        <w:spacing w:after="0" w:afterAutospacing="0"/>
        <w:jc w:val="center"/>
        <w:rPr>
          <w:color w:val="000000"/>
        </w:rPr>
      </w:pPr>
      <w:r w:rsidRPr="00D01421">
        <w:rPr>
          <w:b/>
          <w:bCs/>
          <w:color w:val="000000"/>
        </w:rPr>
        <w:lastRenderedPageBreak/>
        <w:t xml:space="preserve">И Н С Т </w:t>
      </w:r>
      <w:proofErr w:type="gramStart"/>
      <w:r w:rsidRPr="00D01421">
        <w:rPr>
          <w:b/>
          <w:bCs/>
          <w:color w:val="000000"/>
        </w:rPr>
        <w:t>Р</w:t>
      </w:r>
      <w:proofErr w:type="gramEnd"/>
      <w:r w:rsidRPr="00D01421">
        <w:rPr>
          <w:b/>
          <w:bCs/>
          <w:color w:val="000000"/>
        </w:rPr>
        <w:t xml:space="preserve"> У К Ц И Я</w:t>
      </w:r>
    </w:p>
    <w:p w:rsidR="00D01421" w:rsidRPr="00D01421" w:rsidRDefault="00D01421" w:rsidP="00D01421">
      <w:pPr>
        <w:pStyle w:val="a8"/>
        <w:shd w:val="clear" w:color="auto" w:fill="FFFFFF"/>
        <w:spacing w:after="0" w:afterAutospacing="0"/>
        <w:jc w:val="center"/>
        <w:rPr>
          <w:color w:val="000000"/>
        </w:rPr>
      </w:pPr>
      <w:r w:rsidRPr="00D01421">
        <w:rPr>
          <w:b/>
          <w:bCs/>
          <w:color w:val="000000"/>
        </w:rPr>
        <w:t>по технике безопасности при занятиях с детьми в бассейнах</w:t>
      </w:r>
    </w:p>
    <w:p w:rsidR="00D01421" w:rsidRPr="00D01421" w:rsidRDefault="00D01421" w:rsidP="00D01421">
      <w:pPr>
        <w:pStyle w:val="a8"/>
        <w:numPr>
          <w:ilvl w:val="0"/>
          <w:numId w:val="4"/>
        </w:numPr>
        <w:shd w:val="clear" w:color="auto" w:fill="FFFFFF"/>
        <w:spacing w:after="0" w:afterAutospacing="0"/>
        <w:jc w:val="center"/>
        <w:rPr>
          <w:color w:val="000000"/>
        </w:rPr>
      </w:pPr>
      <w:r w:rsidRPr="00D01421">
        <w:rPr>
          <w:b/>
          <w:bCs/>
          <w:color w:val="000000"/>
        </w:rPr>
        <w:t>Общие требования.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1.1.К занятиям в бассейне допускаются дети: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 xml:space="preserve">- не </w:t>
      </w:r>
      <w:proofErr w:type="gramStart"/>
      <w:r w:rsidRPr="00D01421">
        <w:rPr>
          <w:color w:val="000000"/>
        </w:rPr>
        <w:t>имеющие</w:t>
      </w:r>
      <w:proofErr w:type="gramEnd"/>
      <w:r w:rsidRPr="00D01421">
        <w:rPr>
          <w:color w:val="000000"/>
        </w:rPr>
        <w:t xml:space="preserve"> медицинских противопоказаний для занятий в бассейне,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 прошедшие инструктаж по технике безопасности.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При нахождении в бассейне занимающиеся дети обязаны соблюдать правила посещения бассейнов.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1.2. Занимающиеся обязаны соблюдать правила пожарной безопасности, знать места расположения первичных средств пожаротушения.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1.3. О каждом несчастном случае пострадавший обязан немедленно сообщить тренеру-преподавателю, проводящему занятия в бассейне.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1.4. Занимающимся запрещается без разрешения тренера-преподавателя, проводящего занятия в бассейне, подходить к имеющемуся в бассейне оборудованию и пользоваться им.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 xml:space="preserve">1.5. </w:t>
      </w:r>
      <w:proofErr w:type="gramStart"/>
      <w:r w:rsidRPr="00D01421">
        <w:rPr>
          <w:color w:val="000000"/>
        </w:rPr>
        <w:t>Занимающимся</w:t>
      </w:r>
      <w:proofErr w:type="gramEnd"/>
      <w:r w:rsidRPr="00D01421">
        <w:rPr>
          <w:color w:val="000000"/>
        </w:rPr>
        <w:t xml:space="preserve"> запрещается входить в чашу бассейна без </w:t>
      </w:r>
      <w:proofErr w:type="spellStart"/>
      <w:r w:rsidRPr="00D01421">
        <w:rPr>
          <w:color w:val="000000"/>
        </w:rPr>
        <w:t>рзрешения</w:t>
      </w:r>
      <w:proofErr w:type="spellEnd"/>
      <w:r w:rsidRPr="00D01421">
        <w:rPr>
          <w:color w:val="000000"/>
        </w:rPr>
        <w:t xml:space="preserve"> тренера-преподавателя.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1.6. Запрещается использовать моющие средства в стеклянной упаковке.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 xml:space="preserve">1.7. </w:t>
      </w:r>
      <w:proofErr w:type="gramStart"/>
      <w:r w:rsidRPr="00D01421">
        <w:rPr>
          <w:color w:val="000000"/>
        </w:rPr>
        <w:t>Занимающиеся, допустившие невыполнение или нарушение настоящей инструкции, могут быть отстранены от занятий.</w:t>
      </w:r>
      <w:proofErr w:type="gramEnd"/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1.8. Опасными факторами в бассейне являются: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 физические (скользкие поверхности; острые кромки и сколы на поверхностях ванн и полах; электрооборудование (сушилки, фены, и т.п.); горячая вода в душевых; пониженные значения температуры воды и воздуха; возможность захлебнуться);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 xml:space="preserve">- </w:t>
      </w:r>
      <w:proofErr w:type="gramStart"/>
      <w:r w:rsidRPr="00D01421">
        <w:rPr>
          <w:color w:val="000000"/>
        </w:rPr>
        <w:t>химические</w:t>
      </w:r>
      <w:proofErr w:type="gramEnd"/>
      <w:r w:rsidRPr="00D01421">
        <w:rPr>
          <w:color w:val="000000"/>
        </w:rPr>
        <w:t xml:space="preserve"> (повышенная концентрация различных химических веществ в воде и в воздухе).</w:t>
      </w:r>
    </w:p>
    <w:p w:rsidR="00D01421" w:rsidRPr="00D01421" w:rsidRDefault="00D01421" w:rsidP="00D0142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1421">
        <w:rPr>
          <w:b/>
          <w:bCs/>
          <w:color w:val="000000"/>
        </w:rPr>
        <w:t>Требования безопасности перед началом занятий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2.1.Тренер-преподаватель должен ознакомить детей с настоящей инструкцией.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2.2.С разрешения тренера-преподавателя дети должны: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-пройти в раздевалку. Раздеваться, не мешая соседям, аккуратно складывать свою одежду;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 вымыться в душе с мылом и мочалкой без купального костюма: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-надеть купальный костюм и шапочку;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-осторожно войти в помещение бассейна;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-входить в воду по лестнице, спиной к воде.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2.3</w:t>
      </w:r>
      <w:proofErr w:type="gramStart"/>
      <w:r w:rsidRPr="00D01421">
        <w:rPr>
          <w:color w:val="000000"/>
        </w:rPr>
        <w:t xml:space="preserve"> З</w:t>
      </w:r>
      <w:proofErr w:type="gramEnd"/>
      <w:r w:rsidRPr="00D01421">
        <w:rPr>
          <w:color w:val="000000"/>
        </w:rPr>
        <w:t>апрещается приступать к занятиям непосредственно после приема пищи или больших физических нагрузок.</w:t>
      </w:r>
    </w:p>
    <w:p w:rsidR="00D01421" w:rsidRPr="00D01421" w:rsidRDefault="00D01421" w:rsidP="00D01421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1421">
        <w:rPr>
          <w:b/>
          <w:bCs/>
          <w:color w:val="000000"/>
        </w:rPr>
        <w:t>Требования безопасности во время занятий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 xml:space="preserve">3.1.Во время занятий </w:t>
      </w:r>
      <w:proofErr w:type="gramStart"/>
      <w:r w:rsidRPr="00D01421">
        <w:rPr>
          <w:color w:val="000000"/>
        </w:rPr>
        <w:t>занимающийся</w:t>
      </w:r>
      <w:proofErr w:type="gramEnd"/>
      <w:r w:rsidRPr="00D01421">
        <w:rPr>
          <w:color w:val="000000"/>
        </w:rPr>
        <w:t xml:space="preserve"> обязан: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-соблюдать настоящую инструкцию;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-неукоснительно выполнять все указания тренера-преподавателя, проводящего занятия;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-при поточном выполнении упражнений в воде (один за другим) соблюдать достаточные интервалы, чтобы не было столкновений;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-выполнять прыжки с бортика только с разрешения тренера-преподавателя, проводящего занятия;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-использовать спортивный инвентарь (доски для плавания, мячи, игрушки и т.п.) только с разрешения и под руководством тренера-преподавателя, проводящего занятия;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3.2. Занимающимся запрещается: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-выполнять любые действия без разрешения тренера-преподавателя, проводящего занятия;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-«топить» друг друга;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-снимать шапочку для плавания;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-бегать в помещении бассейна, в раздевалках;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-сидеть на разделительных дорожках;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lastRenderedPageBreak/>
        <w:t>-нырять с бортиков и плавать под водой без разрешения тренера-преподавателя, проводящего занятия;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D01421">
        <w:rPr>
          <w:color w:val="000000"/>
        </w:rPr>
        <w:t>-вносить в помещение бассейна любые предметы без разрешения тренера-преподавателя, проводящего занятия;</w:t>
      </w:r>
    </w:p>
    <w:p w:rsidR="00D01421" w:rsidRPr="00D01421" w:rsidRDefault="00D01421" w:rsidP="00D01421">
      <w:pPr>
        <w:pStyle w:val="a8"/>
        <w:numPr>
          <w:ilvl w:val="0"/>
          <w:numId w:val="7"/>
        </w:numPr>
        <w:shd w:val="clear" w:color="auto" w:fill="FFFFFF"/>
        <w:spacing w:after="0" w:afterAutospacing="0"/>
        <w:jc w:val="center"/>
        <w:rPr>
          <w:color w:val="000000"/>
        </w:rPr>
      </w:pPr>
      <w:r w:rsidRPr="00D01421">
        <w:rPr>
          <w:b/>
          <w:bCs/>
          <w:color w:val="000000"/>
        </w:rPr>
        <w:t>Требования безопасности в аварийных ситуациях</w:t>
      </w:r>
    </w:p>
    <w:p w:rsidR="00D01421" w:rsidRPr="00D01421" w:rsidRDefault="00D01421" w:rsidP="00D01421">
      <w:pPr>
        <w:pStyle w:val="a8"/>
        <w:shd w:val="clear" w:color="auto" w:fill="FFFFFF"/>
        <w:spacing w:after="0" w:afterAutospacing="0"/>
        <w:ind w:firstLine="720"/>
        <w:rPr>
          <w:color w:val="000000"/>
        </w:rPr>
      </w:pPr>
      <w:r w:rsidRPr="00D01421">
        <w:rPr>
          <w:color w:val="000000"/>
        </w:rPr>
        <w:t>4.1.При возникновении во время занятий в воде болей в суставах, мышцах конечностей, сильного покраснения кожи, неприятных ощущений в глазах, возникновения кровотечения, а также при плохом самочувствии прекратить занятия и сообщить об этом тренеру-преподавателю, проводящему занятия с последующим обращением к медсестре плавательного бассейна.</w:t>
      </w:r>
    </w:p>
    <w:p w:rsidR="00D01421" w:rsidRPr="00D01421" w:rsidRDefault="00D01421" w:rsidP="00D01421">
      <w:pPr>
        <w:pStyle w:val="a8"/>
        <w:shd w:val="clear" w:color="auto" w:fill="FFFFFF"/>
        <w:spacing w:after="0" w:afterAutospacing="0"/>
        <w:ind w:firstLine="720"/>
        <w:rPr>
          <w:color w:val="000000"/>
        </w:rPr>
      </w:pPr>
      <w:r w:rsidRPr="00D01421">
        <w:rPr>
          <w:color w:val="000000"/>
        </w:rPr>
        <w:t>4.2. Почувствовав озноб, сообщить об этом тренеру-преподавателю, проводящего занятия, с его разрешения выйти из воды и растереться сухим полотенцем. При судорогах позвать на помощь;</w:t>
      </w:r>
    </w:p>
    <w:p w:rsidR="00D01421" w:rsidRPr="00D01421" w:rsidRDefault="00D01421" w:rsidP="00D01421">
      <w:pPr>
        <w:pStyle w:val="a8"/>
        <w:shd w:val="clear" w:color="auto" w:fill="FFFFFF"/>
        <w:spacing w:after="0" w:afterAutospacing="0"/>
        <w:ind w:firstLine="720"/>
        <w:rPr>
          <w:color w:val="000000"/>
        </w:rPr>
      </w:pPr>
      <w:r w:rsidRPr="00D01421">
        <w:rPr>
          <w:color w:val="000000"/>
        </w:rPr>
        <w:t>4.3.При возникновении чрезвычайной ситуации (появлении посторонних запахов, задымлении, возгорании) немедленно сообщить об этом тренеру-преподавателю, проводящему занятия и действовать в соответствии с его указаниями.</w:t>
      </w:r>
    </w:p>
    <w:p w:rsidR="00D01421" w:rsidRPr="00D01421" w:rsidRDefault="00D01421" w:rsidP="00D01421">
      <w:pPr>
        <w:pStyle w:val="a8"/>
        <w:shd w:val="clear" w:color="auto" w:fill="FFFFFF"/>
        <w:spacing w:after="0" w:afterAutospacing="0"/>
        <w:rPr>
          <w:color w:val="000000"/>
        </w:rPr>
      </w:pPr>
      <w:r w:rsidRPr="00D01421">
        <w:rPr>
          <w:color w:val="000000"/>
        </w:rPr>
        <w:t>4.4.При получении травмы сообщить об этом тренеру-преподавателю, проводящему занятия.</w:t>
      </w:r>
    </w:p>
    <w:p w:rsidR="00D01421" w:rsidRPr="00D01421" w:rsidRDefault="00D01421" w:rsidP="00D01421">
      <w:pPr>
        <w:pStyle w:val="a8"/>
        <w:numPr>
          <w:ilvl w:val="0"/>
          <w:numId w:val="8"/>
        </w:numPr>
        <w:shd w:val="clear" w:color="auto" w:fill="FFFFFF"/>
        <w:spacing w:after="0" w:afterAutospacing="0"/>
        <w:jc w:val="center"/>
        <w:rPr>
          <w:color w:val="000000"/>
        </w:rPr>
      </w:pPr>
      <w:r w:rsidRPr="00D01421">
        <w:rPr>
          <w:b/>
          <w:bCs/>
          <w:color w:val="000000"/>
        </w:rPr>
        <w:t>Требования безопасности по окончании занятий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01421">
        <w:rPr>
          <w:color w:val="000000"/>
        </w:rPr>
        <w:t>5.1.С разрешения тренера-преподавателя дети должны: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01421">
        <w:rPr>
          <w:color w:val="000000"/>
        </w:rPr>
        <w:t>-выйти из воды по лестнице, спиной к воде;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01421">
        <w:rPr>
          <w:color w:val="000000"/>
        </w:rPr>
        <w:t>-принять душ, одеться, просушить волосы под феном;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01421">
        <w:rPr>
          <w:color w:val="000000"/>
        </w:rPr>
        <w:t>-восстановиться 5-10 минут;</w:t>
      </w:r>
    </w:p>
    <w:p w:rsidR="00D01421" w:rsidRPr="00D01421" w:rsidRDefault="00D01421" w:rsidP="00D0142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01421">
        <w:rPr>
          <w:color w:val="000000"/>
        </w:rPr>
        <w:t>-организованно покинуть помещение спорткомплекса.</w:t>
      </w:r>
    </w:p>
    <w:p w:rsidR="00DC5149" w:rsidRDefault="00DC5149" w:rsidP="00D01421">
      <w:pPr>
        <w:rPr>
          <w:rFonts w:ascii="Times New Roman" w:hAnsi="Times New Roman" w:cs="Times New Roman"/>
          <w:sz w:val="24"/>
          <w:szCs w:val="24"/>
        </w:rPr>
      </w:pPr>
    </w:p>
    <w:p w:rsidR="00D57DF3" w:rsidRDefault="00D57DF3" w:rsidP="00D01421">
      <w:pPr>
        <w:rPr>
          <w:rFonts w:ascii="Times New Roman" w:hAnsi="Times New Roman" w:cs="Times New Roman"/>
          <w:sz w:val="24"/>
          <w:szCs w:val="24"/>
        </w:rPr>
      </w:pPr>
    </w:p>
    <w:p w:rsidR="00D57DF3" w:rsidRDefault="00D57DF3" w:rsidP="00D01421">
      <w:pPr>
        <w:rPr>
          <w:rFonts w:ascii="Times New Roman" w:hAnsi="Times New Roman" w:cs="Times New Roman"/>
          <w:sz w:val="24"/>
          <w:szCs w:val="24"/>
        </w:rPr>
      </w:pPr>
    </w:p>
    <w:p w:rsidR="00D57DF3" w:rsidRDefault="00D57DF3" w:rsidP="00D01421">
      <w:pPr>
        <w:rPr>
          <w:rFonts w:ascii="Times New Roman" w:hAnsi="Times New Roman" w:cs="Times New Roman"/>
          <w:sz w:val="24"/>
          <w:szCs w:val="24"/>
        </w:rPr>
      </w:pPr>
    </w:p>
    <w:p w:rsidR="00D57DF3" w:rsidRDefault="00D57DF3" w:rsidP="00D01421">
      <w:pPr>
        <w:rPr>
          <w:rFonts w:ascii="Times New Roman" w:hAnsi="Times New Roman" w:cs="Times New Roman"/>
          <w:sz w:val="24"/>
          <w:szCs w:val="24"/>
        </w:rPr>
      </w:pPr>
    </w:p>
    <w:p w:rsidR="00D57DF3" w:rsidRDefault="00D57DF3" w:rsidP="00D01421">
      <w:pPr>
        <w:rPr>
          <w:rFonts w:ascii="Times New Roman" w:hAnsi="Times New Roman" w:cs="Times New Roman"/>
          <w:sz w:val="24"/>
          <w:szCs w:val="24"/>
        </w:rPr>
      </w:pPr>
    </w:p>
    <w:p w:rsidR="00D57DF3" w:rsidRDefault="00D57DF3" w:rsidP="00D01421">
      <w:pPr>
        <w:rPr>
          <w:rFonts w:ascii="Times New Roman" w:hAnsi="Times New Roman" w:cs="Times New Roman"/>
          <w:sz w:val="24"/>
          <w:szCs w:val="24"/>
        </w:rPr>
      </w:pPr>
    </w:p>
    <w:p w:rsidR="00D57DF3" w:rsidRDefault="00D57DF3" w:rsidP="00D01421">
      <w:pPr>
        <w:rPr>
          <w:rFonts w:ascii="Times New Roman" w:hAnsi="Times New Roman" w:cs="Times New Roman"/>
          <w:sz w:val="24"/>
          <w:szCs w:val="24"/>
        </w:rPr>
      </w:pPr>
    </w:p>
    <w:p w:rsidR="00C30A6E" w:rsidRDefault="00C30A6E" w:rsidP="00D01421">
      <w:pPr>
        <w:rPr>
          <w:rFonts w:ascii="Times New Roman" w:hAnsi="Times New Roman" w:cs="Times New Roman"/>
          <w:sz w:val="24"/>
          <w:szCs w:val="24"/>
        </w:rPr>
      </w:pPr>
    </w:p>
    <w:p w:rsidR="00C30A6E" w:rsidRDefault="00C30A6E" w:rsidP="00D01421">
      <w:pPr>
        <w:rPr>
          <w:rFonts w:ascii="Times New Roman" w:hAnsi="Times New Roman" w:cs="Times New Roman"/>
          <w:sz w:val="24"/>
          <w:szCs w:val="24"/>
        </w:rPr>
      </w:pPr>
    </w:p>
    <w:p w:rsidR="00C30A6E" w:rsidRDefault="00C30A6E" w:rsidP="00D01421">
      <w:pPr>
        <w:rPr>
          <w:rFonts w:ascii="Times New Roman" w:hAnsi="Times New Roman" w:cs="Times New Roman"/>
          <w:sz w:val="24"/>
          <w:szCs w:val="24"/>
        </w:rPr>
      </w:pPr>
    </w:p>
    <w:p w:rsidR="00C30A6E" w:rsidRDefault="00C30A6E" w:rsidP="00D01421">
      <w:pPr>
        <w:rPr>
          <w:rFonts w:ascii="Times New Roman" w:hAnsi="Times New Roman" w:cs="Times New Roman"/>
          <w:sz w:val="24"/>
          <w:szCs w:val="24"/>
        </w:rPr>
      </w:pPr>
    </w:p>
    <w:p w:rsidR="00C30A6E" w:rsidRDefault="00C30A6E" w:rsidP="00D01421">
      <w:pPr>
        <w:rPr>
          <w:rFonts w:ascii="Times New Roman" w:hAnsi="Times New Roman" w:cs="Times New Roman"/>
          <w:sz w:val="24"/>
          <w:szCs w:val="24"/>
        </w:rPr>
      </w:pPr>
    </w:p>
    <w:p w:rsidR="00C30A6E" w:rsidRDefault="00C30A6E" w:rsidP="00D014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DF3" w:rsidRDefault="00D57DF3" w:rsidP="00D01421">
      <w:pPr>
        <w:rPr>
          <w:rFonts w:ascii="Times New Roman" w:hAnsi="Times New Roman" w:cs="Times New Roman"/>
          <w:sz w:val="24"/>
          <w:szCs w:val="24"/>
        </w:rPr>
      </w:pPr>
    </w:p>
    <w:p w:rsidR="00D57DF3" w:rsidRPr="00D57DF3" w:rsidRDefault="00D57DF3" w:rsidP="00D57DF3">
      <w:pPr>
        <w:ind w:left="-142"/>
        <w:jc w:val="center"/>
        <w:rPr>
          <w:rFonts w:ascii="Times New Roman" w:hAnsi="Times New Roman" w:cs="Times New Roman"/>
          <w:b/>
        </w:rPr>
      </w:pPr>
      <w:r w:rsidRPr="00D57DF3">
        <w:rPr>
          <w:rFonts w:ascii="Times New Roman" w:hAnsi="Times New Roman" w:cs="Times New Roman"/>
          <w:b/>
        </w:rPr>
        <w:lastRenderedPageBreak/>
        <w:t>муниципальное учреждение центр физической культуры и спорта «Молния»</w:t>
      </w:r>
    </w:p>
    <w:tbl>
      <w:tblPr>
        <w:tblW w:w="1008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57DF3" w:rsidRPr="00D57DF3" w:rsidTr="00D57DF3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7DF3" w:rsidRPr="00D57DF3" w:rsidRDefault="00D57DF3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DF3" w:rsidRPr="00D57DF3" w:rsidRDefault="00D57DF3" w:rsidP="00D57DF3">
      <w:pPr>
        <w:ind w:left="-142"/>
        <w:jc w:val="both"/>
        <w:rPr>
          <w:rFonts w:ascii="Times New Roman" w:hAnsi="Times New Roman" w:cs="Times New Roman"/>
          <w:b/>
        </w:rPr>
      </w:pPr>
    </w:p>
    <w:p w:rsidR="00D57DF3" w:rsidRPr="00D57DF3" w:rsidRDefault="00D57DF3" w:rsidP="00D57DF3">
      <w:pPr>
        <w:ind w:left="-142"/>
        <w:jc w:val="center"/>
        <w:rPr>
          <w:rFonts w:ascii="Times New Roman" w:hAnsi="Times New Roman" w:cs="Times New Roman"/>
          <w:b/>
        </w:rPr>
      </w:pPr>
      <w:proofErr w:type="gramStart"/>
      <w:r w:rsidRPr="00D57DF3">
        <w:rPr>
          <w:rFonts w:ascii="Times New Roman" w:hAnsi="Times New Roman" w:cs="Times New Roman"/>
          <w:b/>
        </w:rPr>
        <w:t>П</w:t>
      </w:r>
      <w:proofErr w:type="gramEnd"/>
      <w:r w:rsidRPr="00D57DF3">
        <w:rPr>
          <w:rFonts w:ascii="Times New Roman" w:hAnsi="Times New Roman" w:cs="Times New Roman"/>
          <w:b/>
        </w:rPr>
        <w:t xml:space="preserve"> Р И К А З</w:t>
      </w:r>
    </w:p>
    <w:p w:rsidR="00D57DF3" w:rsidRPr="00D57DF3" w:rsidRDefault="00D57DF3" w:rsidP="00D57DF3">
      <w:pPr>
        <w:ind w:left="-142"/>
        <w:jc w:val="both"/>
        <w:rPr>
          <w:rFonts w:ascii="Times New Roman" w:hAnsi="Times New Roman" w:cs="Times New Roman"/>
        </w:rPr>
      </w:pPr>
    </w:p>
    <w:p w:rsidR="00D57DF3" w:rsidRPr="00D57DF3" w:rsidRDefault="00D57DF3" w:rsidP="00D57DF3">
      <w:pPr>
        <w:ind w:left="-142"/>
        <w:jc w:val="both"/>
        <w:rPr>
          <w:rFonts w:ascii="Times New Roman" w:hAnsi="Times New Roman" w:cs="Times New Roman"/>
        </w:rPr>
      </w:pPr>
      <w:r w:rsidRPr="00D57DF3">
        <w:rPr>
          <w:rFonts w:ascii="Times New Roman" w:hAnsi="Times New Roman" w:cs="Times New Roman"/>
        </w:rPr>
        <w:t xml:space="preserve">«___» __________ 2021 год                       </w:t>
      </w:r>
      <w:r w:rsidRPr="00D57DF3">
        <w:rPr>
          <w:rFonts w:ascii="Times New Roman" w:hAnsi="Times New Roman" w:cs="Times New Roman"/>
          <w:b/>
        </w:rPr>
        <w:t>№ _____</w:t>
      </w:r>
      <w:r w:rsidRPr="00D57DF3">
        <w:rPr>
          <w:rFonts w:ascii="Times New Roman" w:hAnsi="Times New Roman" w:cs="Times New Roman"/>
        </w:rPr>
        <w:t xml:space="preserve">                                  г. Ярославль</w:t>
      </w:r>
    </w:p>
    <w:p w:rsidR="00D57DF3" w:rsidRPr="00D57DF3" w:rsidRDefault="00D57DF3" w:rsidP="00D57DF3">
      <w:pPr>
        <w:ind w:left="-142"/>
        <w:jc w:val="both"/>
        <w:rPr>
          <w:rFonts w:ascii="Times New Roman" w:hAnsi="Times New Roman" w:cs="Times New Roman"/>
        </w:rPr>
      </w:pPr>
    </w:p>
    <w:p w:rsidR="00D57DF3" w:rsidRPr="00D57DF3" w:rsidRDefault="00D57DF3" w:rsidP="00D57DF3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 инструкций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занимающихся  в летнем городском лагере</w:t>
      </w:r>
    </w:p>
    <w:p w:rsidR="00D57DF3" w:rsidRPr="00D57DF3" w:rsidRDefault="00D57DF3" w:rsidP="00D57DF3">
      <w:pPr>
        <w:ind w:left="-142"/>
        <w:jc w:val="both"/>
        <w:rPr>
          <w:rFonts w:ascii="Times New Roman" w:hAnsi="Times New Roman" w:cs="Times New Roman"/>
        </w:rPr>
      </w:pPr>
    </w:p>
    <w:p w:rsidR="00D57DF3" w:rsidRDefault="00D57DF3" w:rsidP="00D57DF3">
      <w:pPr>
        <w:rPr>
          <w:rFonts w:ascii="Times New Roman" w:hAnsi="Times New Roman" w:cs="Times New Roman"/>
        </w:rPr>
      </w:pPr>
      <w:r w:rsidRPr="00D57DF3">
        <w:rPr>
          <w:rFonts w:ascii="Times New Roman" w:hAnsi="Times New Roman" w:cs="Times New Roman"/>
        </w:rPr>
        <w:t>Для обеспечен</w:t>
      </w:r>
      <w:r>
        <w:rPr>
          <w:rFonts w:ascii="Times New Roman" w:hAnsi="Times New Roman" w:cs="Times New Roman"/>
        </w:rPr>
        <w:t xml:space="preserve">ия надлежащего уровня защищенности  </w:t>
      </w:r>
      <w:proofErr w:type="gramStart"/>
      <w:r>
        <w:rPr>
          <w:rFonts w:ascii="Times New Roman" w:hAnsi="Times New Roman" w:cs="Times New Roman"/>
        </w:rPr>
        <w:t>занимающихся</w:t>
      </w:r>
      <w:proofErr w:type="gramEnd"/>
      <w:r>
        <w:rPr>
          <w:rFonts w:ascii="Times New Roman" w:hAnsi="Times New Roman" w:cs="Times New Roman"/>
        </w:rPr>
        <w:t xml:space="preserve"> в летнем городском лагере</w:t>
      </w:r>
    </w:p>
    <w:p w:rsidR="00D57DF3" w:rsidRDefault="00D57DF3" w:rsidP="00D57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D57DF3" w:rsidRDefault="00D57DF3" w:rsidP="00D57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инструкции</w:t>
      </w:r>
      <w:r w:rsidR="0040173D">
        <w:rPr>
          <w:rFonts w:ascii="Times New Roman" w:hAnsi="Times New Roman" w:cs="Times New Roman"/>
        </w:rPr>
        <w:t xml:space="preserve"> и правила пребывания</w:t>
      </w:r>
      <w:r>
        <w:rPr>
          <w:rFonts w:ascii="Times New Roman" w:hAnsi="Times New Roman" w:cs="Times New Roman"/>
        </w:rPr>
        <w:t xml:space="preserve"> для детей  летнего городского лагеря:</w:t>
      </w:r>
    </w:p>
    <w:p w:rsidR="00D57DF3" w:rsidRDefault="00D57DF3" w:rsidP="00D57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проведении подвижных игр;</w:t>
      </w:r>
    </w:p>
    <w:p w:rsidR="00D57DF3" w:rsidRDefault="00D57DF3" w:rsidP="00D57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эвакуации из здания;</w:t>
      </w:r>
    </w:p>
    <w:p w:rsidR="00D57DF3" w:rsidRDefault="00D57DF3" w:rsidP="00D57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правилам безопасности при проезде в автобусе;</w:t>
      </w:r>
    </w:p>
    <w:p w:rsidR="00D57DF3" w:rsidRDefault="00D57DF3" w:rsidP="00D57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 правилам дорожно-транспортной безопасности;</w:t>
      </w:r>
    </w:p>
    <w:p w:rsidR="00D57DF3" w:rsidRDefault="00D57DF3" w:rsidP="00D57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оказанию первой помощи пострадавшему</w:t>
      </w:r>
    </w:p>
    <w:p w:rsidR="00D57DF3" w:rsidRDefault="00D57DF3" w:rsidP="00D57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правилам проведения спортивных мероприятий;</w:t>
      </w:r>
    </w:p>
    <w:p w:rsidR="00D57DF3" w:rsidRDefault="00D57DF3" w:rsidP="00D57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при проведении прогулок, экскурсий;</w:t>
      </w:r>
    </w:p>
    <w:p w:rsidR="00D57DF3" w:rsidRDefault="0040173D" w:rsidP="00D57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правилам поведения </w:t>
      </w:r>
      <w:r w:rsidR="00D57DF3">
        <w:rPr>
          <w:rFonts w:ascii="Times New Roman" w:hAnsi="Times New Roman" w:cs="Times New Roman"/>
        </w:rPr>
        <w:t>и технике безопасности в столовой;</w:t>
      </w:r>
    </w:p>
    <w:p w:rsidR="00D57DF3" w:rsidRDefault="0040173D" w:rsidP="00D57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пребывания ребенка в лагере</w:t>
      </w:r>
    </w:p>
    <w:p w:rsidR="0040173D" w:rsidRDefault="0040173D" w:rsidP="00D57DF3">
      <w:pPr>
        <w:rPr>
          <w:rFonts w:ascii="Times New Roman" w:hAnsi="Times New Roman" w:cs="Times New Roman"/>
        </w:rPr>
      </w:pPr>
    </w:p>
    <w:p w:rsidR="0040173D" w:rsidRDefault="0040173D" w:rsidP="00D57DF3">
      <w:pPr>
        <w:rPr>
          <w:rFonts w:ascii="Times New Roman" w:hAnsi="Times New Roman" w:cs="Times New Roman"/>
        </w:rPr>
      </w:pPr>
    </w:p>
    <w:p w:rsidR="0040173D" w:rsidRDefault="0040173D" w:rsidP="00D57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Директор                                             </w:t>
      </w:r>
      <w:proofErr w:type="spellStart"/>
      <w:r>
        <w:rPr>
          <w:rFonts w:ascii="Times New Roman" w:hAnsi="Times New Roman" w:cs="Times New Roman"/>
        </w:rPr>
        <w:t>Н.Е.Богачев</w:t>
      </w:r>
      <w:proofErr w:type="spellEnd"/>
    </w:p>
    <w:p w:rsidR="00D57DF3" w:rsidRPr="00D57DF3" w:rsidRDefault="00D57DF3" w:rsidP="00D57DF3">
      <w:pPr>
        <w:rPr>
          <w:rFonts w:ascii="Times New Roman" w:hAnsi="Times New Roman" w:cs="Times New Roman"/>
          <w:sz w:val="24"/>
          <w:szCs w:val="24"/>
        </w:rPr>
      </w:pPr>
    </w:p>
    <w:p w:rsidR="00D57DF3" w:rsidRPr="00D57DF3" w:rsidRDefault="00D57DF3" w:rsidP="00D01421">
      <w:pPr>
        <w:rPr>
          <w:rFonts w:ascii="Times New Roman" w:hAnsi="Times New Roman" w:cs="Times New Roman"/>
          <w:sz w:val="24"/>
          <w:szCs w:val="24"/>
        </w:rPr>
      </w:pPr>
    </w:p>
    <w:sectPr w:rsidR="00D57DF3" w:rsidRPr="00D57DF3" w:rsidSect="00DB61A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BCE"/>
    <w:multiLevelType w:val="hybridMultilevel"/>
    <w:tmpl w:val="19F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0186"/>
    <w:multiLevelType w:val="multilevel"/>
    <w:tmpl w:val="59602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E1590"/>
    <w:multiLevelType w:val="multilevel"/>
    <w:tmpl w:val="E8D2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E4CCB"/>
    <w:multiLevelType w:val="multilevel"/>
    <w:tmpl w:val="B6AE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45BE8"/>
    <w:multiLevelType w:val="multilevel"/>
    <w:tmpl w:val="229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02E8"/>
    <w:multiLevelType w:val="multilevel"/>
    <w:tmpl w:val="7262A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E5159"/>
    <w:multiLevelType w:val="multilevel"/>
    <w:tmpl w:val="04385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F2774"/>
    <w:multiLevelType w:val="multilevel"/>
    <w:tmpl w:val="8B06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12A86"/>
    <w:multiLevelType w:val="multilevel"/>
    <w:tmpl w:val="1E5AB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AE"/>
    <w:rsid w:val="00047D19"/>
    <w:rsid w:val="002600E8"/>
    <w:rsid w:val="002A356E"/>
    <w:rsid w:val="002B16FD"/>
    <w:rsid w:val="002C1ECC"/>
    <w:rsid w:val="002C28AE"/>
    <w:rsid w:val="00381462"/>
    <w:rsid w:val="00393BBF"/>
    <w:rsid w:val="0040173D"/>
    <w:rsid w:val="00405D21"/>
    <w:rsid w:val="00492AC0"/>
    <w:rsid w:val="0051109D"/>
    <w:rsid w:val="005670D2"/>
    <w:rsid w:val="005B3773"/>
    <w:rsid w:val="00606AC0"/>
    <w:rsid w:val="006257FD"/>
    <w:rsid w:val="00736A4C"/>
    <w:rsid w:val="00740BD6"/>
    <w:rsid w:val="00741C4C"/>
    <w:rsid w:val="0078595A"/>
    <w:rsid w:val="00793315"/>
    <w:rsid w:val="007E6BB6"/>
    <w:rsid w:val="0089285B"/>
    <w:rsid w:val="008B442A"/>
    <w:rsid w:val="009B4ECB"/>
    <w:rsid w:val="009C465C"/>
    <w:rsid w:val="009D30BC"/>
    <w:rsid w:val="00A057BF"/>
    <w:rsid w:val="00C30A6E"/>
    <w:rsid w:val="00C963A6"/>
    <w:rsid w:val="00D01421"/>
    <w:rsid w:val="00D0195E"/>
    <w:rsid w:val="00D35DD0"/>
    <w:rsid w:val="00D57DF3"/>
    <w:rsid w:val="00DB5CAA"/>
    <w:rsid w:val="00DB61A6"/>
    <w:rsid w:val="00DC5149"/>
    <w:rsid w:val="00E06855"/>
    <w:rsid w:val="00E53455"/>
    <w:rsid w:val="00ED04C0"/>
    <w:rsid w:val="00ED35F6"/>
    <w:rsid w:val="00F43835"/>
    <w:rsid w:val="00F81212"/>
    <w:rsid w:val="00F8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0BD6"/>
  </w:style>
  <w:style w:type="character" w:customStyle="1" w:styleId="ff3">
    <w:name w:val="ff3"/>
    <w:basedOn w:val="a0"/>
    <w:rsid w:val="00740BD6"/>
  </w:style>
  <w:style w:type="character" w:customStyle="1" w:styleId="ff5">
    <w:name w:val="ff5"/>
    <w:basedOn w:val="a0"/>
    <w:rsid w:val="00740BD6"/>
  </w:style>
  <w:style w:type="character" w:customStyle="1" w:styleId="a3">
    <w:name w:val="_"/>
    <w:basedOn w:val="a0"/>
    <w:rsid w:val="00740BD6"/>
  </w:style>
  <w:style w:type="character" w:customStyle="1" w:styleId="ff1">
    <w:name w:val="ff1"/>
    <w:basedOn w:val="a0"/>
    <w:rsid w:val="00740BD6"/>
  </w:style>
  <w:style w:type="character" w:customStyle="1" w:styleId="ff4">
    <w:name w:val="ff4"/>
    <w:basedOn w:val="a0"/>
    <w:rsid w:val="00740BD6"/>
  </w:style>
  <w:style w:type="character" w:customStyle="1" w:styleId="ls2">
    <w:name w:val="ls2"/>
    <w:basedOn w:val="a0"/>
    <w:rsid w:val="00740BD6"/>
  </w:style>
  <w:style w:type="character" w:customStyle="1" w:styleId="ls0">
    <w:name w:val="ls0"/>
    <w:basedOn w:val="a0"/>
    <w:rsid w:val="00740BD6"/>
  </w:style>
  <w:style w:type="character" w:customStyle="1" w:styleId="ls4">
    <w:name w:val="ls4"/>
    <w:basedOn w:val="a0"/>
    <w:rsid w:val="00740BD6"/>
  </w:style>
  <w:style w:type="character" w:customStyle="1" w:styleId="ff2">
    <w:name w:val="ff2"/>
    <w:basedOn w:val="a0"/>
    <w:rsid w:val="00740BD6"/>
  </w:style>
  <w:style w:type="character" w:customStyle="1" w:styleId="ls1">
    <w:name w:val="ls1"/>
    <w:basedOn w:val="a0"/>
    <w:rsid w:val="00740BD6"/>
  </w:style>
  <w:style w:type="character" w:customStyle="1" w:styleId="fc1">
    <w:name w:val="fc1"/>
    <w:basedOn w:val="a0"/>
    <w:rsid w:val="00740BD6"/>
  </w:style>
  <w:style w:type="character" w:customStyle="1" w:styleId="fs3">
    <w:name w:val="fs3"/>
    <w:basedOn w:val="a0"/>
    <w:rsid w:val="00740BD6"/>
  </w:style>
  <w:style w:type="character" w:customStyle="1" w:styleId="fs0">
    <w:name w:val="fs0"/>
    <w:basedOn w:val="a0"/>
    <w:rsid w:val="00740BD6"/>
  </w:style>
  <w:style w:type="character" w:customStyle="1" w:styleId="ls7">
    <w:name w:val="ls7"/>
    <w:basedOn w:val="a0"/>
    <w:rsid w:val="00740BD6"/>
  </w:style>
  <w:style w:type="character" w:customStyle="1" w:styleId="ff7">
    <w:name w:val="ff7"/>
    <w:basedOn w:val="a0"/>
    <w:rsid w:val="00740BD6"/>
  </w:style>
  <w:style w:type="character" w:customStyle="1" w:styleId="ls8">
    <w:name w:val="ls8"/>
    <w:basedOn w:val="a0"/>
    <w:rsid w:val="00740BD6"/>
  </w:style>
  <w:style w:type="character" w:customStyle="1" w:styleId="ff9">
    <w:name w:val="ff9"/>
    <w:basedOn w:val="a0"/>
    <w:rsid w:val="00740BD6"/>
  </w:style>
  <w:style w:type="character" w:styleId="a4">
    <w:name w:val="Hyperlink"/>
    <w:basedOn w:val="a0"/>
    <w:uiPriority w:val="99"/>
    <w:semiHidden/>
    <w:unhideWhenUsed/>
    <w:rsid w:val="00740B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0BD6"/>
    <w:rPr>
      <w:color w:val="800080"/>
      <w:u w:val="single"/>
    </w:rPr>
  </w:style>
  <w:style w:type="character" w:customStyle="1" w:styleId="center">
    <w:name w:val="center"/>
    <w:basedOn w:val="a0"/>
    <w:rsid w:val="00740BD6"/>
  </w:style>
  <w:style w:type="paragraph" w:styleId="a6">
    <w:name w:val="Balloon Text"/>
    <w:basedOn w:val="a"/>
    <w:link w:val="a7"/>
    <w:uiPriority w:val="99"/>
    <w:semiHidden/>
    <w:unhideWhenUsed/>
    <w:rsid w:val="00E0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85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C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0BD6"/>
  </w:style>
  <w:style w:type="character" w:customStyle="1" w:styleId="ff3">
    <w:name w:val="ff3"/>
    <w:basedOn w:val="a0"/>
    <w:rsid w:val="00740BD6"/>
  </w:style>
  <w:style w:type="character" w:customStyle="1" w:styleId="ff5">
    <w:name w:val="ff5"/>
    <w:basedOn w:val="a0"/>
    <w:rsid w:val="00740BD6"/>
  </w:style>
  <w:style w:type="character" w:customStyle="1" w:styleId="a3">
    <w:name w:val="_"/>
    <w:basedOn w:val="a0"/>
    <w:rsid w:val="00740BD6"/>
  </w:style>
  <w:style w:type="character" w:customStyle="1" w:styleId="ff1">
    <w:name w:val="ff1"/>
    <w:basedOn w:val="a0"/>
    <w:rsid w:val="00740BD6"/>
  </w:style>
  <w:style w:type="character" w:customStyle="1" w:styleId="ff4">
    <w:name w:val="ff4"/>
    <w:basedOn w:val="a0"/>
    <w:rsid w:val="00740BD6"/>
  </w:style>
  <w:style w:type="character" w:customStyle="1" w:styleId="ls2">
    <w:name w:val="ls2"/>
    <w:basedOn w:val="a0"/>
    <w:rsid w:val="00740BD6"/>
  </w:style>
  <w:style w:type="character" w:customStyle="1" w:styleId="ls0">
    <w:name w:val="ls0"/>
    <w:basedOn w:val="a0"/>
    <w:rsid w:val="00740BD6"/>
  </w:style>
  <w:style w:type="character" w:customStyle="1" w:styleId="ls4">
    <w:name w:val="ls4"/>
    <w:basedOn w:val="a0"/>
    <w:rsid w:val="00740BD6"/>
  </w:style>
  <w:style w:type="character" w:customStyle="1" w:styleId="ff2">
    <w:name w:val="ff2"/>
    <w:basedOn w:val="a0"/>
    <w:rsid w:val="00740BD6"/>
  </w:style>
  <w:style w:type="character" w:customStyle="1" w:styleId="ls1">
    <w:name w:val="ls1"/>
    <w:basedOn w:val="a0"/>
    <w:rsid w:val="00740BD6"/>
  </w:style>
  <w:style w:type="character" w:customStyle="1" w:styleId="fc1">
    <w:name w:val="fc1"/>
    <w:basedOn w:val="a0"/>
    <w:rsid w:val="00740BD6"/>
  </w:style>
  <w:style w:type="character" w:customStyle="1" w:styleId="fs3">
    <w:name w:val="fs3"/>
    <w:basedOn w:val="a0"/>
    <w:rsid w:val="00740BD6"/>
  </w:style>
  <w:style w:type="character" w:customStyle="1" w:styleId="fs0">
    <w:name w:val="fs0"/>
    <w:basedOn w:val="a0"/>
    <w:rsid w:val="00740BD6"/>
  </w:style>
  <w:style w:type="character" w:customStyle="1" w:styleId="ls7">
    <w:name w:val="ls7"/>
    <w:basedOn w:val="a0"/>
    <w:rsid w:val="00740BD6"/>
  </w:style>
  <w:style w:type="character" w:customStyle="1" w:styleId="ff7">
    <w:name w:val="ff7"/>
    <w:basedOn w:val="a0"/>
    <w:rsid w:val="00740BD6"/>
  </w:style>
  <w:style w:type="character" w:customStyle="1" w:styleId="ls8">
    <w:name w:val="ls8"/>
    <w:basedOn w:val="a0"/>
    <w:rsid w:val="00740BD6"/>
  </w:style>
  <w:style w:type="character" w:customStyle="1" w:styleId="ff9">
    <w:name w:val="ff9"/>
    <w:basedOn w:val="a0"/>
    <w:rsid w:val="00740BD6"/>
  </w:style>
  <w:style w:type="character" w:styleId="a4">
    <w:name w:val="Hyperlink"/>
    <w:basedOn w:val="a0"/>
    <w:uiPriority w:val="99"/>
    <w:semiHidden/>
    <w:unhideWhenUsed/>
    <w:rsid w:val="00740B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0BD6"/>
    <w:rPr>
      <w:color w:val="800080"/>
      <w:u w:val="single"/>
    </w:rPr>
  </w:style>
  <w:style w:type="character" w:customStyle="1" w:styleId="center">
    <w:name w:val="center"/>
    <w:basedOn w:val="a0"/>
    <w:rsid w:val="00740BD6"/>
  </w:style>
  <w:style w:type="paragraph" w:styleId="a6">
    <w:name w:val="Balloon Text"/>
    <w:basedOn w:val="a"/>
    <w:link w:val="a7"/>
    <w:uiPriority w:val="99"/>
    <w:semiHidden/>
    <w:unhideWhenUsed/>
    <w:rsid w:val="00E0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85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C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056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3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33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61540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6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35662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1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0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56376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7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4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9810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4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4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2642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0281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8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3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5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3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2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4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70213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3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02183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3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9988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0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2284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9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6682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4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0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89377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987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9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9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0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0702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54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0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4809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75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24</Pages>
  <Words>5189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2021-04-30T09:37:00Z</cp:lastPrinted>
  <dcterms:created xsi:type="dcterms:W3CDTF">2018-04-04T08:03:00Z</dcterms:created>
  <dcterms:modified xsi:type="dcterms:W3CDTF">2021-05-26T07:56:00Z</dcterms:modified>
</cp:coreProperties>
</file>